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B0" w:rsidRPr="00E43A47" w:rsidRDefault="0025394C" w:rsidP="003431B0">
      <w:pPr>
        <w:rPr>
          <w:b/>
          <w:lang w:val="en-GB"/>
        </w:rPr>
      </w:pPr>
      <w:r>
        <w:rPr>
          <w:b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720090</wp:posOffset>
                </wp:positionH>
                <wp:positionV relativeFrom="page">
                  <wp:posOffset>394335</wp:posOffset>
                </wp:positionV>
                <wp:extent cx="1280795" cy="622300"/>
                <wp:effectExtent l="5715" t="3810" r="8890" b="254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0795" cy="622300"/>
                          <a:chOff x="2425" y="7208"/>
                          <a:chExt cx="7069" cy="3441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7pt;margin-top:31.05pt;width:100.85pt;height:49pt;z-index:251657728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rzulsAAFNnAgAOAAAAZHJzL2Uyb0RvYy54bWzsfVtvZMmN5vsC+x8EPS7Qrjy3vBRcHtjd&#10;bmOAnl0D1v4AlaQqCVYpNZmqrvYM5r/vxwiSGdQJBo+nvNNuT774VDspRpCMK/mR8et/+unT48WP&#10;d4fjw/7p3WX3q9Xlxd3Tzf724enju8v/e/X9N9vLi+PL9dPt9eP+6e7d5V/ujpf/9Jv/+T9+/eX5&#10;7V2/v98/3t4dLsDk6fj2y/O7y/uXl+e3b94cb+7vPl0ff7V/vnvCjx/2h0/XL/jPw8c3t4frL+D+&#10;6fFNv1qt33zZH26fD/ubu+MR/+93+cfL3yT+Hz7c3bz8nw8fjncvF4/vLtG3l/S/h/S/7+l/3/zm&#10;19dvPx6un+8fbrgb1/+JXny6fnhCo8rqu+uX64vPh4cZq08PN4f9cf/h5Vc3+09v9h8+PNzcJRkg&#10;Tbd6Jc0fDvvPz0mWj2+/fHxWNUG1r/T0n2Z7879//OPh4uEWtru8eLr+BBOlVi96Us2X549vQfGH&#10;w/Ofnv94yPLhnz/sb/58vHjaf3t//fTx7rfHZ6iZGOAv3rz+E/rvj/nvL95/+Zf9LVq4/vyyT9r6&#10;6cPhE3GFHi5+Skb5ixrl7qeXixv8n12/XW120+XFDX5b9/2wYqvd3MO09Gf92ONn/LrpV9ts0Zv7&#10;3/Ofb1brXf7bYRxzF6/f5nZTX7lvJCtG4PGk5OPXKflP99fPd8l2R1IhK7kXJX9/uLujUX0xZD0n&#10;IlHyMdBwQUy9PsI2oW5PStpsd1lJouF+M8H4pN5uM6X+vBEVXb+9+Xx8+cPdPpnp+scfji95xtzi&#10;X2k83PKoucLs+vDpEZPnf7252Gw2F18uEl8mFyo0pFSri/sLaREzRzlBSUoz9SuH01BQDQ6nsaDp&#10;N1uHEwaPtrdzOK0Lmu3aYbQpiLqtwwkLorbWjQ4nDFklGjxOXanyyeHUlRrfeOJ1pc49jXelyrvJ&#10;U3pXar3zulUqvV+NjrK6Uu9D7zErFd8PncesVP3GM2JX6r4f3UFaKr+bvPHel+rv154p+1L//egN&#10;i760wNB7gvalBfqdJymtmjrKxlXvqK03NgBZfWb3pRG6TecNtb60wtAPHrvSDN1mXDu9G0o7jBtv&#10;GgylHWjR8diVhlhjvtSFHUpDgJ2nu6G0xGbt2XUoLdFtBk93Q2kKf5EdrClWG0/Y0hSbnTfvh9IU&#10;A1RcX7bH0hLbwbMENuHTqBugEodbaYjd6A2TsTTEsPbsMJZ26DosEXW7jqUhho03+cfSDl3feTNs&#10;LA0xuqvcWNqh69eeIcbSEOPWM+tUGgLsvEFMu77O/26z8hanqTQFHccc5eHsUPJzR/FkjDF2Lr/S&#10;GI05OxlrbHx+pTXAz7PuZMxBS099sEylOTBrPX5rYw9qt85vXdrDHy1rYw5/FViX5vDH8tpYYzt4&#10;O9m6tIY/09bGGLu1N3HXpTEa7Epb9N3KswUd8nUsDxtved+Upui7nde7jTFF5220m9IUfT96y8qm&#10;NMWIDbm+5m1KU/T95LIrTdGNG28N3ZS2AD/vALwpbdGt3ZPAxhij33lHgU1pjG6NjaUu79ZYg3aW&#10;+sTYltZobI9bY45p8AbLtjRHY2HZGnusN568W2MP/zSwNfbY9J49tsYe/tlna+zhLyy48J0mB45m&#10;nj12xh64FTr22Bl7rEdv190ZezT4GXuMuF/Vx8vO2KPBz9ijh90cftYevrzGHit3od8ttMeutMcG&#10;06jevQ6ejpPdcJv2No5uVRpkGrz1oFtZg7jHoG5VWmTofYbGIuutN2K6lTHJ1mdoTDK5d/ZuVdpk&#10;551JOziEChXSJae+xHSr0iajd7TqzJ2779zdsjP3bvem1pmLd7fBidPpn7l8+90r7dENkMNjV9qj&#10;XA/g+vkozp3re/H33Pz0xA4f/OsCXj9y05H/53l/JBcceX/gP7oSBxuo6FeHGKOQiMXV1CaGREQ8&#10;Je9iYtngjNFDxJtFxBgaRJy8YRC73Q0yPFHDruTmDMlZRphtETlL2S0Tk9wiqTPLBO1YUrg2lnSm&#10;Z1Hhu1hEzqLCObGInEWF92EROYsK98Iicha1XyYqeQ9IkXAPLOE+yMhdJird/hP3ZaLS7T6RLxN1&#10;YFFxPV/Sd7qeE3d1grfH+8ii4oK9iDuLigv0InIWFRfkReQsKi7AS8jpAkyi4oK7iJxFVd93WzN0&#10;fU3cl4lKt9NEvkxUunwm8mWi0t2SyHF3XCIq3R0T+TKr0t0wkS8Tle5+iXyZqGsWFXe3JX2nuxtx&#10;x91sETmLirvXInIWdbNMVLpapc4sE5VuTol8mah0MSJyXHyW9J3uPYl8mah0rUnky0SlW0siXyYq&#10;XUoS+TJR6c5B5LhTLBGVrhSJfJmodGNI5MtE3bGou2Wi0nk/cV8majrPEz2d15cIm87r+Q+Widut&#10;WF46by9rgSWm8/SyP2CZ6cC86A9OB6eFQtOROAm99OxEAaf8B0bofEbjY+sBIerXGIDD5QUwAO9J&#10;DBxkr1/otCv/vPiCuHKKi95zWJR++bT/8e5qn2he6NgLNeMagrZTSBoNnggen0rCHfdR6ORX+T4n&#10;dvDlGW7yq3wz1ZrnQJvXmm5c6JkoXXjIN/NCeDVRyfCSX+WbqUaKT4BXm2rgjVGMIDzkm3khDJt4&#10;yeiRX+XLVKs8LjF48iCTn+WbyTo+pUC7LTJewXAMblFRmANC6jFWmpIv9yyrAlGsFi82N45oLarc&#10;IE4rLaLcHryvMRH8bi0i3OlpQOjiI4LJl3WaqRD1a/HKwwZB4CVUuqdKS/LNLTKvDEvAJJJf5Vv2&#10;C6HiZotsQ1yQWr3nCxFcok0yPu4jotwko4hWGjhtMj4I9rgVtPrGJwtEnptkyedDreoRWtQlX1Yb&#10;xVuJDs23mkUIO9PhVNak4/29hxO1Rdd3md8QDDcEu1O7iGa3+VH8AXIAxdOmI+cu0ekxUfQh36wX&#10;hMUTHVxCTX4ENyJ+I25nLXmFjuJoAWHe3yhEHhBmiSmy1CYkXxO6SJ7xNiHhBxIhAphNYfiySEGy&#10;JuEouwyc3m1CrAG56WDJmCjImfoYEK7ZCUL++2bTiOILx3YfNxQ3z023pd7wTkewhGbTiPgzx8Ay&#10;G4oQZRMGTfMRIRw9cpbAeJSTnUwA+eaJIITRRNhQFAZdHLAAtMYOcASZLlj1t+SMJn6417X4bQmQ&#10;Q3S4XTbp5JACnTfp+A6MmGOTbscTP6QjCELqX5sfFuy8EkcMcbLmpS6QmHAMi1TYdTwOB4yelm46&#10;REQzx8DIhHlIhAhTtznSdkfqIYxms+meJ/4YTGfCR2SOCJO1OfKWManvUEa+fGWLpOgx+jipr0AI&#10;5PuKMFzkCXWRWIbztEN4iimDZZ6QF0LZXue7niJ0EChcoLqB4h6JMljpO+A0hLK93nbTiWdAuaYo&#10;Tm49oETQUijby0W3IbzaItlpu8yUweqc1MiUUevse4ztTltr5hkcGNImTJThXKOdkAijJbrbyBoY&#10;rQeyOUSLdLfhERet0t2WDytAfrVnL5AoWZhgne62PNXCdXWnTQcrNVAri5ruV3y4jqTuV+y8HILT&#10;NSFcctPBUtR3fEQb4PxrrYJYqPMoH7CrtAl57R81xCWrn3z55Iy2Ux/H4CbT94jCpIEbmJCQM5kQ&#10;h/JmH2WTALYjICRwG6bCFKkHKJtESDCaZSy7Kbqq9ISYoyVoCgY5YXIyJUA3Qeu8mXXrUOt8g+zW&#10;gdMA5uF+AqLTbn1gk2NZiyjZlGkdbtoSeJ8se3RtweiQhRpIySbPUbfd4D7S0whKNoquD/3EB9rw&#10;otGvTxeI9nbWA0skrQd2X8MXzf0MNL8hiACNuujShhMHj7ro/tIXW2T7sNUTq9x64DkiHAtTRmMp&#10;+V9JojUQM027nygx+BdSwne4jHKCn38hZXAfzB5lkgggp4U8R7hol7U+RLNDtURnzmU8OywRCymj&#10;bUNbB4BqGc+dxntlB5Iv70QylOgIEPQyjzmArRYSBs5iHcXr2Dy5acCygqZ5Bo3wLrSF0a0/GkNy&#10;P0RCSJsjdjSavH1wF8fveY1BGl6bI6BgeZIj2Nhsei2+lMjWa9kEot0XoLHUdHTemfh0Evgp4GDl&#10;o0QwxsiBQkoMHLL9QHk3oAuPMLxDBaEGAqElfpFeVtxu5BvfsRzB6kxgtdRue2PAeSWrpT1gulGu&#10;rM3hQpC21Gh7BemQGryE7HX4TpaXm8f98S4PW4oLJryXBggprlgkRR73jw+33z88PlJY8Hj4+P7b&#10;x8PFj9fIN97BhYREoczHkD0mdNzTnv5MZgf9OTIyOQZJuZkpf/jfdx1CAb/rd998v95uvhm/H6dv&#10;dvAxf7Pqdr/brVfjbvzu+/8gLF43vr1/uL29e/rh4elOcpm7cVkaK2dV5yzklM1MEdCM8TNdNxJu&#10;frdaaezNkD0fji/fXR/vsybST6SI67dIaX66Tf+6v7u+/T3/++X64TH/+42VI6keypBvUg8Sd3PW&#10;a87afb+//QsyYA97JCHD7MhGxz/u94d/u7z4gszud5fHf/18fbi7vHj85ydk9SIWSwvoS/qPcULS&#10;8OXFofzlffnL9dMNWL27fLkE7JH++e1LTh///Hx4+HiPlroEhHza/xZZzR8eKD829S/3iv8DicX/&#10;RRnGWJ9zGrdmGKcFmDSGNOT/nxnGkyxsm62kYUuGcfL15gRjXfUk97ucS4sTjAfkPHy5ILZpKJ1y&#10;h7FUaxpIhrXmBr384pwdWWEEPYaMcA1WGlx26z3CYn8iSkjveY9wdFYaSqytioaFT4kyQn7OCDuf&#10;0qT0jIpkuEspTU75mvMhb5sSIZGr2iFypyhRl1NuKqyw/CtVSves9Mmgmzl1tMKqVHjn6BsQ2qI9&#10;V8BS5Z58pcY5EbjSqVLnlMFSE6/U+eQZjxYi1ZTDiQ5qSrPJeUnzPpl0Ymc4USxQOXEOQoWTUXld&#10;OjpXKKeOE98rrEqVU6JARVE2iRhZn5QZUWFV6pwg8zVWpc67dc4QmLMiBLB23mFFx2ilgavT6RUd&#10;dE5k9V7ZxGFX7RQ0UVbO8DRJw5JCXxHQqN3jVQ51nCg9CUu9p3T8iuLJq659R46dw4v2YCVLmXMV&#10;XuRMUqKe0yjmMhIMSMkwv6oDguJ0SgSXo9evUvWpjkWtX+WQl4oDlX4Z3a+cQU9H2lPHOG22wqxU&#10;PgI3jpRG+6OnffLBaJvd5AwLkyHcc3b1vGc2QXhLaW0VnVFwQpvsodn63Kb74ImsowyWGjNjAM7/&#10;qfSsNECuq1BjVhpgQDa307PSAHDhOT0rDTC424ZJCu63znJvUoIHNFnvGYVzTjpLBR8qYtqE4J3L&#10;rDQAYC11MckdrU2OWAucnpUG8JmVBujWW2/UEmJcGx1Wzs5GPmClQqjWm+l0f1W6AUm+1ZFmUoHh&#10;//ZGh8kFznUtKjYgnIe2CR+5ty2ZVODBWx7Jg15w48on82lAEQGlG1N5kVrfjBU2nEZY4VZaAXgd&#10;R2/WCkjGrY8QkwS8TjnKlb69TgH2bGpSgHPBjRo3awVXbyYBeLN1Tpyv0n9dm5r0X5S0quvtVfKv&#10;O94Ih6c23Xp7y6vUX3cuUIyj4OZISj4apWrMU4orKR30X5eU4o1K5Z6KTdKvKydBZpQXJyTPRy5h&#10;/pRqk7L/K6ODIi5K1XtrkUn2BTjKkbGcBahlVZ8DNtN3423HCfOpPeu8tcOm+a697cAm+XpippQC&#10;bRP11+py2gRfb66n6LYym2Cn6pJrk3u9rcXm9o6+0koTuBawN17XvWDuvCUzeAXPebOVxGDSK5zd&#10;57zZWco0XdJJMxpKaacdUlGvRC4wjoAcS10iF/d8QI7dJJFLkKNNTrdmIldkfEDOoqo3PCBnUXHD&#10;JW9qlGuNdT53Zpmo57xZLy+fA/PnvNnZXGW83BWuUEtGJMNtrxSA0x7v57xZb0Se82Y9zTAo6Zw3&#10;Wz1z8H5DR9wl8/UXlDebd8OvyGqlC89FSmrFvkkR2VPOakbVILaW9lMJsZ9+l/A4o284g0ro5Ff5&#10;MhUfc9q4G0okpD28DWhhuGIbjSWgbrG8dEe+3K3cXpCCxanIAQID9wt0Hf7sPNSkIfnmBnE/BVGQ&#10;hJeJgsy13PMAyISLOppDMKbZKabSGh/SZfnmruezHkIoTV5MFeSgcotB77NGo1xPBgQhXNHsmGRx&#10;BraWLM4ARiNZnAGkitO0otRRzeKMMhD4wE3459Yogyc/GR6++jadZHEGCQCSxdlHYCrJ4gzARfCa&#10;p/7BL97sHxzimQ70LXkli3PQig0ydOWbh7BkZ8JR3eQndOTbCgh5AYF7uU1IHgOaivActwk1OTPI&#10;lII3mDnq7UuElW8WGo5eIWz38ZRzmV1m2GOEk3wzR7hnl3EsEh/bab1wqjLHQOr0BMASPcJFyBwD&#10;y6SNkDhGthbCYPGWhgNcMdyOqX9aoUpULN+sakm3BCigNQHgK8zSthdnOAETWXtQw7uXqNoDFW67&#10;LECzY/DHJap291+fNUQHZwDe0+UZgJegeb80AB7W3FcAvDQ1FwPw8K7K728fXv64f3h6AVoxL5/m&#10;rwX9GL75sZbCLaeHUQSRN6xofhIkDwm6sip8FSSv36Ig+ZeLxBgrVgm4w4KsTv++w6MX9xfSakmG&#10;ZeVEtu49blg+T2QrBDPr3GCHE9kE7EK9b2XcCKmEFFOp9a0MHPVTgujVJC0jR4A0U4Cgxq0M3YEb&#10;YRlr3GAhFQFXVELl1LiZ0AVOWBSQrbEzsYstol8OO2OHbYLTVNmVhtimmFu1d8YQAN96vSstsdm6&#10;vTOWAMLaY1eaYp1wMNXeGVMQVsDRXWkLpCI4ujMQPqQBeqPOwPiQo+ixM6YYUzXcmikMlm/AYyR1&#10;y9p3QcaEramyK03Rp6hlTXeUaK3jE3mmhLuqsitNgXOw1ztjCrz55LErTdGvvBlrgH1IwCWwSK13&#10;Btw3uMPYgPson9djV86KDXRSN4UB+PUrV3cG5Id6D55pKQZyssUqld2vSmttkR4uqdmWgiQFvwR9&#10;qPKzxkhvUtT4GbQfwHeeNV4B/naE363yMzNjvfIGiwX9DaM3WuiqdJJ35y565oGQfkjIkWr/SntA&#10;ca68pT36fu1NDvNECGoqEXikZg/s5YUcSBJ39Gfxf6udt+5ZBOCq93ZbAwHcJchBrXsWA4jsGK97&#10;pTk27miezELV6F1pDVT5cJRHJbB0EHQ7DKr64DMPhFC5+rot6IR1YodccIedgQLmB89qujNYQBQO&#10;d9mVUwM54E7vDBpw5657FMpSIbaurAYOiEILnqilIYAG8SxhXgfZuTuQwQOiHI63ChhE4A5Ynbpd&#10;DSAQ51RvUlhI4JTQp7VFwEACu/y0Ss2yBhSINwy9Rd6AArv8HkWV36tp4cprrLHGYlEfyOTM1DGA&#10;Ch7eIkrRuhPdGg/XOfzMxBjwVFTdHgYaiERCb6IZcGDGLdbMYbCBlJfodM88D4KUV6935czo1gCn&#10;16W18MCEwKv2zhhjxM7nsCuNAWCoozpjipycVBsqBh/oSWrAgV1OUKoxM/DA9IZCTVADDsQs8wQ1&#10;8EDUqnAkNfhAsPOsahCCk3uCNxBBlOJy2ZVmmHaeHQxKEKU7HKOaF0Gm9DxGTXUWJ0hvOtXHiAUK&#10;rvGwSX2UWKQgSjy5/MpT7TYlAtT7V84JbzW2WEEUq/JOARYu6C4nFi7YbdPjfvXulbMCOcKuuOUC&#10;hZuNdwq1z4GgxJnH0Fy98YStt3fb90D88YK9rlhqcQ717hmYEAXhFsh6Z8TYtDl6OcQZMlT47bTI&#10;ozSLy7GcIWQOl2NplY4OD14fjVkG9/SI9O+yjzt/XJt7OIoauCPRZNR1LY7GMB0SHk96PGNE64/H&#10;nDGiHsrnjBH1NEMOFHivr84YUSnTIE8xcRmZK61D0gYfkmeBFKlRgDb5GSPqjcgzRtTTDAPKrrTS&#10;TnuIcf26K8WmBOQ8gBV51CY/v63imYnhdVe4eGXIQVuR57dV2vqRUp547kVATNEf8Ej++39bJaVk&#10;1N4BRKnpvJ10qP+/ZBQRRDHtP6g9vewP6HBPGxZqUC/8AzhE8x+Ygf3VSNrkAiEobbprVqG0cNSn&#10;tlO51qwOH07L8w94xjZcq0f9J+YagIj6HcUrIHvfBfAqVIzOdgBlG7JDcX7mqaWfBLYj3wxh6rcU&#10;jUit6wwQCvkKJbBaiXIV11pk2Vfwq2WNCi/5Mk8qGpl5RrV014xVQjCxjZcFrJJlB+4gaJ1fRkCN&#10;4DacCiVghWcAWOsnqey6071OZJYvyz5JHdRdVBNyIs89bIR7d2B3YCgyJVASbdknrtCeij03bTQp&#10;oDCqlDsx8DZ8z4DwFLmfeJg46KdQTlFZZiA+Mk9gOiKeQgmfTyA7AxWHaBZPUqO4x+k74Mmto2T5&#10;Uspw1ImWgEAJeIrdV0FJc4zkPJZ2CBm0BeJFcRfV813z+rWLlLnmCoII77WblndDgJRpE244TWAb&#10;CbNhQO42Gm5Sdn2Lhampni0X0N9ihLQJqfAQpvk2qlALvA8TBpNny2UxtwF0HftFXrGpoHu7j+Qs&#10;pz4CutEkJNMlQj1jyPInX14GUTsxEW4CeDh2v7xmAHcUNC0cI8tIsflNgDjvRZiNPtknQshXhGFb&#10;r8M+8tazDsHzXCUT8Ki21LLlI6QXEFIoEyZca6avCCFfFmZLgBAijKbrVvoYbaPy+AGBmJujhxD7&#10;qWk9cErf5Mt9lNK0a32VWQjkK4RimXDJ580WeJV2Hyc+t6G+Z0BI8CXoEUHogJBdiWFB/IlP8BMO&#10;mU09ThTUoKbDTYnfNJii6YqgZ+IYluIfKWyJpsfI1oDMJUJg4trCjDxw8dZ9QEiYAzRNmSdN9Yx8&#10;XAprbY+8u4eb+yiFfqP7AZB9uY/RUZ4eCknCROORSosTYRcdz7GcZcLgcR5AwJgw2jSllC/qALYV&#10;DgBibjrIn8P9Ko8eehmjaUK6kiapw6alZHJUfR7xZFZPMMxW/EgvPcjU7CNwkokj7i4R4cJBseJ3&#10;GfogGQggSL5c4oAY9JEJo7LzwjF8NBBwziQ18JpR00wYrY/CcQyyfCB1NuEU3aiFcI0dLFBP5riO&#10;3iqRV2QAK4048pErWvZWvJqFlfaFEDD04KQJLGse4p2GZmS7lC9vm0rZBw90ET428wQANpCcSy8A&#10;+RhNHKWMnmJYCWX4nAsAbbmf4SMtJ8poRVXK6IlFaIlbD4+7SrmNjl8q+y7WJ9toF8/y3M9+FSQw&#10;AgqXZwZh4gK78zMpWNyDuQH8UrIRUluj5Z/3CdQdDVoHFi/zDPdwuIOYUqMbMivky7MDGGmmjEaI&#10;7LlINg5kHzg2SMDltj7ltTe4NoPVaxQbAVzd5jnx+ATPQJ90Pk7nkpDn+sQzaH3DBZTQerBdbeRU&#10;FMpO1+7cz+hitOMrAjQftA7sufAMbIT3BZgyWD8JLy6U7dZRU5PHZzSWgGESShzvW/sb3OTczz5Y&#10;aUEpYx5g54CnzDgtnyXzR755HmUnPR3Yo6dsCsrg6gNKlh0vfAX9lDUE74sFlGIjetnNyi7ZsPNa&#10;HYR3TJbt6M26/FdegIHw0UwbPMoCSlmhg9ebgVdjTayCKgxdwsqRHVYatxFLyTdbDNEvCQYElzEE&#10;1uTwG5ToIKh5ngGrwLmEA47ciYI1EsVlpJ8hpQRXTu+BiMzyzbIjc0K6KeYUAvkyITv4sYcGhGrK&#10;gBDY/mVNb9mLGW7fkjcPwtcj2gqDBA9uOjA46uUyYeCSoQft0sK8ChwoWtFgh0XfzjrbR4n8YKK1&#10;pzy9FpYujQAJNjnSa7OZMLh9q/ufXK6tPk4Yh4njNnCWTbzW4A2f9v1p0ost/J6tpvX5nijoQg+f&#10;pT5Gh+lRbsBjcKlWjkNwSKTYTWp6CMITIx8mgd5sL9oTGCWOeFG1qR5k9TBhMMIn9vGkpa2l8Ily&#10;n8gjs8Kq3iRkFxiw4+0+kq+ROEbBRXnQaRcES+n5ycQvuKNLnDaK3MhbhEgHagpMPvzUbhCepjBD&#10;pmuvoBTWyXTt2ScLKHn+WwbZiZ4jOtzNlrS7Y0fjLtiBZW+hWEerfxhRopj2gNFNNbIIKvWySQJ/&#10;Lc4IeQXbBSdanCZ4cAXHaRxQ2HrB7QRnHuYYHD31GIU8srYekU+RDAg9hZR8iqM6aE3bICkt86Q3&#10;ZpdRhu8iK89opcVpk1uPwg2nc+kmuDufKCkkFEg0O+vKHt04IZ+ALbrNuifkLQMs+lXg3adkvmSH&#10;0DMBL4OcUQNPN/YQOYEF+zxc4dI65n5TZxKbhns4GIOnI1OwoVDiIcseneRPp6sgANtRCJIWOxyv&#10;2ucwUMqxKThVFpSBbxyUcnAKoC2g5I0cWZBtzStl9MDwiWcU2UXOIp831sFefqKMHqs+UY6hPqV1&#10;ZGwGsgtlFEM4tR55i0HJB0e6djXHvFDugtC7stxG9zfhiNzSZU1Hp2A0nVfSKVrGhZBeIQ2kzhyj&#10;d97RdJ6+Q3RnFsLoVVhwzJMCz5lHfeTZg0zRtjB89sHciAjzSjh3msjWwE6FNV8dT6hRIZCvEsqu&#10;HTXNgXKE9Nqy8Ju5gbu5mzioHS2AgtgLECg4SuQJE4TnUaYoLyrBdbUb2Y0XzapBcaxtvSBpkY8y&#10;bbqe9RKMrZ59scHIQip0ajU6a8gtvt23jrFN7WsiQNG8bgdDpWMAXbSvdnz5i5YjKasb+B5xmM5j&#10;Xn2IMifky3ND6MKTr9gidB/ymApXf6SJ58ESHaKEEAnjgekkFhLAqXBAzeN0CJwBejoeotVNjtFj&#10;cDPWs/EYYJ2VEHntkdTZ0lM028VZPIV3F3YwTprdI4NGvjJ4OAAzBVEA9RRP8Nc0V1ZBUyD9vkko&#10;N98p8PFtedIjAb/Jb8s3+AhLtWH8SES3Zg9DSCeHhqB/pA86TEcKnHhSRbc58QJGaDSp+bkO7nwj&#10;oy0jlCAKHCQ5UMCgaQ8CUJO86wj0zEj7DbyarYGFJ98Tv+i4h2tipgu8qARdov5tAw+NOAxQYKHZ&#10;Pwml7IJ4r3hdgjVTMPhRToMc6sMMET5Awe/fFINvfKj/0CRjbtGqyifLEdftlm2ZG3npW2Tct3Vw&#10;uMNGnW6tm2DxE9WhNkWzWY79IlTZHvEc9wIcr81PctBgikAt7P2K/RnipEAxuqYogtuj8hltQmm6&#10;D04LPa5ApG3UaWhvDIPAB/pA3QREyBwDhN/A9ch7Ooy2xg1qgGSOiI+3CSXmNQSLAg3o1MchcJ5O&#10;oschcJ5KchCwCO3RIxGBELQgl1QQtl3Ga5wmsjCYES09rnmpDvEnsseCsL1oqnctwn9sJaQdgU9Q&#10;TYWFCc7XFJvPUgeECD7L8Akg+acQ/al8r5y35MvnLrqVc+vtsdsNvJxBlwElyr4s5DlJ6DsC/XRr&#10;vk+j9eCqp07NyJS4nmWnSDiMOsry4ZHZHsJUoEYo29MHq7jwDKJ+QPkKzyAoBMp8G8H9Jrh07njT&#10;wZrVXi5Rzkb9N4HdKaadtISZ3py/4MmyA5YYUfL4RLpgRMnLNcbKUspoxp0yZKPLtMqOsHDQuoCo&#10;KBu6tcphLOVrbX9K+ZbZKyENpCk/X7/cp3fw6B/p6R/KXf58fPnD3f4T5R0f948Pt98/PD6m/zh8&#10;fP/t4+Hix+tHBHNRIVlNZcgen4j4aU9/Jn2k/wcVwvl1IaoV/vnw8O7y35FHNa5+1++++R7r8jfj&#10;9+P0DXKQt9+sut3vdtglduN33/8HPSbUjW/vH25v755+eHi6u/jp0+PT8S3+z3eX9y8vz2/fvDne&#10;3N99uj7+6tPDzWF/3H94+dXN/tOb/YcPDzd3b24P118enj6+wTlg9ebT9cO5BP6IPElMzV9aCXzM&#10;51cl8NM0MEXsMWiff9jf/PmIevff3uMRr7vfHp/vbl4QAkpTxhAvrniPIyL7iVYYm8QoDeiLm59w&#10;bKR7DlW8p3dR8oj/uoL36V1j4pqa+XjLQl9hidQCaXiV9v6CG/Rq3Xco2P3losIIK6gySpWBK4yw&#10;vykNfNt1RjCIEqVH5CuMsK0oTap6WOkQll+lwRO5VcmgZKVB4byqYDg8KE2q9F7pj6lq7zGirVg5&#10;gUm9S5SzqVRU9K8iGk7hJxqfU6luj1OpbSptWhOu1HaqglvrUqluj5FRNxVIrTEq9Z2eEah0iRYa&#10;VVKqB13hRAdEJUoPndc4lerueqdTpmZ9RxXwa6xKfcM7XpePDrjaKyq4V+NUahynKIdTqXIqh1rj&#10;VKocz1k4nEqdO5wobKb97lEGt2o9OhoqlcepVDns5nAqx7ijJ3Ixams+p1Lj3hpHJ9UTK2+1JCiD&#10;UpWsztUSz9US873kSr1h7QJKfHE/v6g9e7+YAwdfVy3xqwsm0YZC9ZJoUaWT2QmHlV0Vkhylke0T&#10;gdyK2KdBlfpxkouugezPCOogcLw6CB5wCDdwuDIVbxvQmHRcvlmAPK6XUbWdIexaCoiwEtPBt31v&#10;lbSLNi9s6IlZAAiXUHa7SUpvpp61HRTYZJdQsf8z4MXRjna/0khFv3Qkivnk6wxY+flvc3nfAvQz&#10;/Z7vKv+Ql3cEjU+RaCPh8+H48t318T67MdJP+Z512H9+uk03rvu769vf879frh8e87/fWCdE8pvA&#10;kyHf7D6RC+Vvfk3/er+//csfDxeHPW6fmJk/3h3wj/v94d8uL74crp/fXR7/9fP14e7y4vGfn/Ak&#10;GwDU5DB7Sf/BV/RD+cv78pdf2uUds/vV5T35Gc19vHV5/xu+XzesGLyN3IUMtzzd5gdKuU23eZ2j&#10;X3WbR04IDs3EtXGbhxeM7gS5Re86jwt2lVF5+HYZladvj1F59h7S2yiVHpVn73Wq0T4XrTx5w+le&#10;F6287WxSgfs5o/KuM6Q39Co9Mhf6rcPJXOiH9FJLjVV53cEjBnWFmys9UGl1+QiLoPcPlEl0eBml&#10;75JXZz4MKIJx4pXf9ZtrC+iIE9W4oscZajKWih8mr1+l6l1e5m7v8jKX+zHVwq/0iw7ZKuOQn9yZ&#10;y2hu9zjn1GUkRNCJV36PrsKr1D2q5Ti8St3TmxLVSYjQ6KlFrN0Or1L3fX6crdIvo/t8dZ2PCXPJ&#10;7/DgWrVf5pIPrdf7RXEF1Re9LVDnVa40rozmop/f/5qLSEcqbdBVvbnoe4uNueeP6eGayuiimNWp&#10;wfTgT6VXRvFwMFUnEO3Ryqp3VneKZynRiD2gzsro3VE7BbyU1ZDdmvPhQBk0SuUMBgoCK82Q3uir&#10;qIpgiUqVnjKZa4rwDUqDlH5HvFLpHqdS5zSMq4oiOKe250hH2FClAXLR4WRU7nSKygUoK0/jVL5S&#10;ifKLnHNFmZfk4D+rS1dqPD9HU+FkVO5xKjWe3JqVkwcGT9FxR0/m8Tg8HFRdEQh1oSrokudvPjIp&#10;jfBElF9UnItH902lcsYT1ctRms5TFKWHKpUznghspDSo1+WIV6rcOaHRxVw5AeXkcCpV7nAiUOKJ&#10;U36UbK4nwioplcep1HifH8OrcCo17owCqrCvraHiZl06qtelVOmNvsqyQilwSjR0zswzT8JhUlXn&#10;C8FaT6wGj1Wp8/QWXKVXhLM/sRqdjcE8BIfjV7VX5hk4eiy3OmUIO6kN4uHdOqtS7YN3Tnj1AJxz&#10;5qC8eG0Qq4HTrXKodzmWM5/KVMBmAa9S8SgeVJeRkuZPvLyJQ4hjpXJvN+RpUyrc7uoykk9IqZC/&#10;6/Sr1H2PE3nVjObVN2Q2O7xK3ff5zbf5RKSqANovb7chCLkS9fkR4wqrUvXpReTKmLevvbnrw6vH&#10;3py5aJ966/OTWPOOQUVF//EMbnXcA6dWUAHhWVe+fejNZ1Zqv3NvTVRBSTXrMyv171/nCCF6YuYM&#10;Mfu8G4R2xDSXVvf6a6LQeOOzOl6B6ys6tvH0by6toHJ4leu9e/81l1Zvi6XnHE4Kc09t6TUH1au3&#10;iKW6mkrVDc6KaJ9xc5mZayte7XWGrL23emsPYbsKOX1u5QRwVzJ6daHgVi5l5+jmObqJnRUxhnN0&#10;cx6uxDmBNKPIxXbc928S3XSftGEY7ZVmULQ7w1jaK02wC8hZVI3NBeRYd0gzCpEOyLG1JnLBCgfk&#10;2DwTucCA2+ScvHml6VkBOYuqSRkBOYuKq3lG6wXkLKqWvA3IWdR8eM6hbYpJ469q7xpxYu6VRpzb&#10;3LkkzxVuy0v6zgVmr7T6RMCdRc3Ht7jvLKqWu25z56S7Ky04EJCzVTWDJiBnq2rCVEDOomq11ICc&#10;RdVc+zY5Z29fKfA8IGdRFQMQkLOomrwbkLOoWsUsIGdRNSGpTc61z640VTYgZ1E1Ny8gZ1G1ynZA&#10;zqJqCkNAzqJqal+bPN2baBmjm9GS6ZfuRvkPls3XdP/Jf7BscZI8vPNbcCnrAParLbI/31tw7rqP&#10;xIe8JZ4eUEuDLy+6nChxAG79AskWOM9lBMHh3eXh8uL9u8v3OZqseRs5l+Piy7vLFL8mLBQ2oBoW&#10;imoU0l4MXwqPYQ8MhV3AEgoIRb4Zq8JkCBgzP/lZvkyGizGajXKwyJVIZLpjCRf5Zm6cNolAbrNR&#10;mYBUOiRPWGEj38wu3aeoWV0J5Hf5Mh0/WYWAaJMfQqFJjMV0eiCV9uSb20U4NPPTDAP5Xb5MR7dp&#10;yEFPf7TkpdToTCfnN+Ej38wPIUqmk4Ob/C5f0Ute1tnZhEEsv8uX6egWnPrXbpcRY5EYXKsWQb+m&#10;tFxnYwyKlzImBMG6JjdypNBQ0c1aRJQvqy5TBWWY8k0tqomdqRAca3YsmwAulCYVv4ke9T4zyzko&#10;rjn5BoNPa7BJ7Zl2v6Qqq2yUok358gDiDOwg/Y071tYXPdNClmyvWwjpLKHi7MmAF4Mq25pAmCW1&#10;CO9fS60IoSQy+J+aZFxDCxH3JhlPkuDJFXrviHQWVH5AyCKLAN9qs1XePBBwWESHYEKbbra5yfAR&#10;4OQcHAwnW+6rli3zNkQEA1iqdm/h6E900RzjYgt6H5K+ypcXEh40Qe0OeN5To0HhePjUl5DBW76I&#10;jFPAg3VCjrXRps5jqz25uZRmsKPz3I5WQxl/QQkmIQsKB+lQWkqnQ05MLsMUS+5XJOee8b1nfC9w&#10;yQSt/XJ8zlhk/IPzpvF/L8ub/rI/3OakafrX82F/c3c8IpH6T/fXz3e4XDB0Fwjnh1tsCTN8bzoW&#10;/Cz43omPCVV8LxZnwveenlL6KnwvqoqlKFnahUvobhm4RluIHnGLJRH6ovEqhGsp3DZjVAaOUDqz&#10;zgjLtTLqc8x6xqiMGa0B8qv2CNuDMgKip9ojmFppppSvWxENhxgl6seMHJl1CRuqEuFhyHqXDMC3&#10;3+bo/oyVCZbinUuHV6lxQXPOeZU6H3ceL6P0lEpcMR8VFFcZ8YKi069S76jaUFe8CZbi2UaHV6l6&#10;lIpweJW6H4G3rQ4Hg/BlQNlMXSZSinK/DiujeseKJkw6IjJe75XRfF0+EyIdUpp7ZZRS0pFax9G6&#10;wfYSOrbeJ6N1Z+ZQQTltbu3MZYPsHXNAf6ZzA+xNQKmKdBbXu3Lkg/Ph1CmvT6XGu53XqXKsO8PA&#10;gHp7RmXMxSvXmAQpq4lXqlygOnNWpc4TYrzCyoB6MYvrY8qgep0ZQw8nqYmHlDJdWRUMqHfCil0d&#10;UwbUi6paTq9KraMWpcOrHOk9IzpnyjLAXneToPqOKmMPqG11m6DS60oFndf7ZaG9nAky65cB9ybY&#10;XMWIcJCcGsS7XPVuGXCvNwcNuBeAEYdVqXmsjlUjUu09VQMD4ufyleMdiM06p1LtjM6Zcyq1ntBk&#10;FU0ZdC8jYGacLLoXNUCqnTLwXu8MY9C9OSWo1qtykdk65jPw3gG7br1XpdLdPZDudWqaIaGiat0q&#10;1Y5iUvWxQDfOgpezN1uQL2dtzDRvQL6oVlqXkZ5L0BbdswzVCFUqsw/ikvnxlkMN11T/Ca6aFLDg&#10;/8+JpmS305V4YtoxM3QRZ+0rcZi0iWF+IhZPVZsYBiZicTC1iWFBIhYvdpuYHWtX6oALyFlGOIaz&#10;rysgZyn1nYeAnOXE0W8Rd5ZU6zW3udPxjhSDE9wS7udCCB6O4wwV8jTDjuUrLZjXHpFcOvpKK0W2&#10;yc9QIU/v/+2hQtjeMHa+KpSOlR2hdDoS1ELpOPim1ZOPDGjPixzASfSKUhy+8s2+fq6vfmIoP8s3&#10;k9HxAKs2vaOSV235Wb6ZjM7fRDbzMlsyKXKOq3eLG8c911F8EccNNAq3UJMb3r5eRiel5HFwavWO&#10;3pJJ7SqQToSUL0dT+FVpOIja/KTUfVBhVSPpilCS9uTL7XLEfVBokvwuX6aTQi+638vv8mU6DvdE&#10;jyvBlZT0AmdRU156aJL0B0dQm47jRxEdAzSiZjk2HEnB8dxRjymiDPmyUvJJDG6jpgx5WlDp7eaI&#10;SvrAgblJlbU7wGXT4pWpovqueTUJYkcyDdtTX7EMzW7RZR82DyLIvNoE42KVZWx3C5WgU4ttbcG9&#10;tIBKy083RYSDKfHSs7yMGPnyyOFYbDjb89iJYDgchm6rjLxCpP5lVPQQbmuIwdOUuMGX1KbjXWFS&#10;CLFoQr5ZI1TDPS2owdsmVGae6NYBbAYep0wXbDP0/mTiF0yp+eYr/ZcYarkds5V5EVYkrLdf9wxD&#10;C2AOPZ8+cfVvmQaeKBa9SYa3H1mTbTK+s2HpbDWKh36XcGOkVTAYeDUPkAq8hQSwB47MB0g7ibgH&#10;Kz6TDcGg4iUsBB/mKTQodl+GlHzzMOLy/PA9BRbII3kIjkJUzJtGPPxPbX58UBsUsy7dkm/uHpU7&#10;z/zaW74My6hdmZH0ak5rxPWUu01ywChNOjkKBVurHK10toqYMsHPIAm6lZjqZseyRvu5CBpQ0126&#10;uj3tf/v5Zf/hgVycCReRS7P9l4MksMC8KoKWto6fAyQBbHLelnZbuGigl1MNNFpVE0RCLyFfBZGg&#10;4EleE0roAxYpdUsjGgUvfm6tpMECqjR1LtgyC4oqE5w7lCSFOuZ9KcM4ydk+7wrW6IgLtKYknkQY&#10;AEpTlwhGUQqPi0FE1NkYOARUW1ewyR13GJUq7nLoba4ekzjuaNkgIXxOCzSN9k9K8oWLlU1TQLVt&#10;GJ2DI04uTb7n/QMFR77aT0jLJbkJMSprbsKsMH1a0btzZLL2EYtawglrEZE2KMcm+eZT4qteyY9y&#10;tppfnvIfkJD5cNeWA9O7eQhkSRaSnVqVfsq3FGZOJdKcT4rnk+LTDSrvvrt8kWdvvn3Bf2FQf34+&#10;PHy8/7s7KWJjenVSxKaPmfezHBXlcesanpaKcf0N6+Xm5yqGvHyUZ8HyvIg8M5xnKqWNygNjN9GB&#10;psKpPNC4nMpTY4dnRKqcynPjiFKq1T6V55lct2kuXHmeGVGFrMqoPM5k5MicUXmeGb3SW+b4mMun&#10;zTmZA+SYH1KZVwQzB8gMBKuwKjU+bB3xzBEyQd0qnEqND14lNlN5yBkE5gjpVrCkV5/0fOhxKnWO&#10;p3brxiOvnXJypKOYmNKgyJXDyQzyhL2bK8rgaDcE6qzNlnKQe+PA4GiBRq1zKge5NzYNjtarrkqR&#10;C9WBN13IE6ZEXsFBA6N1p7DF0dalszBad1kpRzndIisaN8Vx3aXOVMf1OJUax/Nk9QXKFsd1+lRq&#10;fEApu+pSRxnIJ5U79e4sihbLT5WVQdEm6GtFU69gtM7cszBaZ+pZFG1GO85njCmO6xVmJDCLaoEA&#10;g3UBy+Ucxd7qejcgWmxTDi+jd29rMCBal5cB0Q7ekm5QtK6MBkU7IL+jOt4NjJaLT85Vb4rkusXZ&#10;DY528GYhJaiqhdzCyxQsU6rBG6jY7k5UOa+hMlINltadPwZM627xBkzrzmqDpvXPHeXq7q41Bk4L&#10;6ep2NPVyh5zyNLcjXepUq10CfNf0ZXSf6wFXeJW6d+sCGjitq3sK/2i/ds7x4xWa1pnaBk3rrRKv&#10;quY6W7SpmutVd6SYmna999YuUzXXK2EJHRescqnbud4pEK4NegcsUzW3Sw/MVc7Zf33VXLJzdUWl&#10;0OipV44FKcKsRDlFZS4fhTKVyNO6qZkLDH29T+Vo94aCqZiLVLk6p1LnyBCoLqVUaEk7Dkh4lROh&#10;lpSIzjx1VuUJMuetzRVFUboTK28yU/xYqVxWpc4Rq3V6VQ51V8BS6e7bIqZYrqd1yubXrjdeFyn1&#10;7o0FWyvX3cJssVxviNpauYM3IGyxXHfq2GK57lMeqZKUqsOd0wlWoGQ5Qa+yxneEgFGy3lts6HXq&#10;E5nPzVxY3VUwoSy1UV9Sc2flTKj5+LcVc/1nXsy1tcfuUp2YnQl+DLjYVGdmwgKoCO6GZqvmDilf&#10;qGYFc30dvK3Wls11J5Utm+seAvBYcGHTIT/mWnMclItQg5u7DJ0jNP9dIjRuFTWGQp3TV86VblG6&#10;VvDr7YwR8gYghnaudDsbM3TBJs2cK91SYIgiZs/748VP0AiD8q8U6NkeYpyLcK50OxtinH1xpRjR&#10;tiIZM3ylUP2AnAewIgYDcpxRabyfK92+Hu/nSrcZ49AeP7hf5wFEV4Vlf8B7D90Glv0Bj2g68C/7&#10;Ax7TdKZf9AdyhKJj+7I/EKEVc5209NUoGnIgpUe8cVeowWjgwUza5nsO2vMQKAj8vqIUtIh8GSjN&#10;9oMHlUWX3+Wb6Tg3BE7bJhknLiDq2iSjsBRWHURUm2R0rQQZoqVNMtyOiAp+9mw86bl8S3zMwjKj&#10;CM+0eOUWyavQouLuw6naohJdyOCWXss3954VG5RvZSsFiT4yZ9v9khHUBlrJiAyoOPmgbSFc9ZMl&#10;dSURFcg3qwKhikQWJfnwDAjKAKda0Rg+2fmBGSWNyZcb5cQOeraoaU2awWDXBRMlzXQatcEUoMSE&#10;NLoRKWu2y2CyqBo0YkaJX1ThV5QcZiWyzaKFAXGc3G6wzsh4Oq1wYgfBsZVrHtuGYBqkc0SWs468&#10;VRHun0yJqdnUJku1ay888HQldsHY0bSv9nIBn17iFlUvpfgrpA2WO3gvF5HxIhU0ytmIUfHSPH8D&#10;dVBkCP2H17xlAr4/0FrVIuNbycn0Mlzkm4cIk4U5UnlyhDlSvC8tU0c0JVm38HE3JaUyrqS3qJ66&#10;GD7KAIZDmvm125VhGbUrozyqMy+TBv7fpryyG8CzG9DlOR0ZDe7VJC+8sW1+s9VEhpKsQNgkzoVp&#10;zzlXvyQkLQWPXkNp0xF3MZSWFmFDTP9xfEbh2/df/mV/e/fu8hrZZenWIolS+w8fyHM0bigaQvvz&#10;apXvfKcsKyotkJGzer6Rv775fHz5w93+E92Drn+UylxarOvjLQt0BdE0WiQVwJJsLnI2I3VyiyVR&#10;GY1xOWGP0+YQCaQY1pwTlmol6rmK26xPZUQYb1ZWGWGNLhiliHdOGS37XcaDUynaSo9wLD0xyhiK&#10;OaMyEgmaao9sHHJKwIA5J1pEtb1UYLDSJ7p7KlGPUq4IG1ZYlRpPBQZrrEqNd1yHdqZxE4B0WZU6&#10;5yBwpVel0l0BS60juuwIaNSeEK/zEWWwszkEP++UCTviudGqAc1jnd5IqGBnK30qle5yKoc5LOd0&#10;qlS6M8wNdtbnVOrc41Rq3FGTgc7y++GzAWWQsx6jcpR7WjL1Z8eElpzr2yBn+SXleZdKfefXwyuc&#10;SnXD7VUfmAY560lXqhvPszicSoUnRM68TwY423GJ65l4Bjjr6MngZvsxF9GccyrXFY9TOcJREaMu&#10;nYHNetKVGmeIxHwC29Kz9akCzZ1WzaHLVcXn0pUa75xFxUJmgW+qLsAGMpuxynPrWcSsp3ODmM1A&#10;+gqrUulSPXgmoAHM5me+K6xKrVPhz7qA5Vq+c1YoC5d1WZVqd9coA5d1TxoYHidDG164gehB6Fy1&#10;9BSjpLMJDpr/QIm5Z9gHCueyVTWo0A5JcX2t8wPHs8jzGfbhFQr9OWAfWMQxkL+qNic2CCTdY2uo&#10;Rwu5yBD9nn2onl9cygwRsrXlbcVVNi2wCi4Q15h8s7e157d/g6JP4lmE37vZKB0asKojL6RJRqdV&#10;ImsHaHA3XETG7vOgUXl7dpknWKEzoi75spM6CxDECzlKcDKqMJFvZpbXzGVUbUcsZdpArwFR7jvO&#10;8C0b8aNwQbHFhJ4NW6SnIKlf7VGBe0SiavcLd4QlVFwRr92i+LfboSOc21OLCoIQ68k3W3GgKx8J&#10;2db+wP3X+tLCRb7MjesjIhbXslJyypH+ZdkQLvJlbnQ+BVk0xmRxmdOdHepPl/RecQbanYuY/YJK&#10;U5B/87VDPa0LxkeOynTPP+xv/ny8eNp/e3/99PHut8dnPGhNJdloBhrixQ71qecjbsWhTiVI/5YO&#10;9Qm5/Khclgublj5n925aEpWeL5dT6YZZ5FCfkqe40qfS87XEoT715DypMCr9AUsc6lN6YKzCqPQG&#10;LHKoTytP36XCXX9zqfBxS+6qSqeoWq263V0veOmEGeGRrLMqVe6yKp0wI0ImdVal0l0Bje8r5YvX&#10;BDRqd3xfxqGOx8rrvfrrPerD4Ayqv96l7rMq1Y59te4oNO+6oTi8I2Gpd59XqXifV6l4dy4bz3qf&#10;YjUVIxrXujebTVWKHpnb1aFlnOvefDbO9ZytV+tVqXlvRtvn3VJRkRqrUvHegKeq7zpX8ytjNVal&#10;3r1paP3rSPut6sr4111W5TrT9c6MNoUpcn7e3ENrClOkl8Eq8hkHu6d1wrOoqlKcpcapVHquCVPp&#10;U6l0l1Opc3feGA+7MwONf93nVOrc41Su7E7AxpSj8EaBca57jJbo+1UpivpCZVzrO4ooVyxnClF4&#10;cS3jWO9AVWVlHOuOdKYKRY5rVTplqlA4kZ91uZOiwLnTp3JhcaJRpgJF7x1eyEGg88DjVI5wFLd2&#10;+lQOcUc6U30iR8gqejLVJxxgwaviE86iYopP4NhVDXGb4hMDol/VYWCKT+Q6YfO1wBSfGDyd2+IT&#10;qQZPhVWp9CHlg9dUVSodz11WBTTFJwZE+qsCmuITCBTWWZXrypBytyu9MsUnHAOa2hMjkp7rnSoH&#10;ujOoTO2JEcU86pwWDHRTe2JEbK/OqdS5M2VM7YkphcwrejLFJxzpyAumE5Reaa72ydSecMa5qTwx&#10;rSl+W+tTqXEvFExQ5lOnvFWKsKpK5YWCTeWJKVV4qPWq1LkXCk5JWNrgGm8hVyW0pSe8YLCtPIEu&#10;eczMLupMG1t5osGsVL67udvKE+5VmfzzJ/0bbueQ8LkSAMdJcWfN7t12nJRwYHDfXtkcNj/gnD3R&#10;VwqfDrhjPUncJbgTkGNvTOTi6G6Tn0PCXiSTsE+kyHMlAPGrSwI7XXxIM5qB1B5iP0dI2J18dBuh&#10;vmsuRLvvdOVI5JLqEJDzXNVAbEDOc1XDmW3ycyUAb66eKwF4mqGDLQ1gfVGyPcQ4D+8Kx9MlOx8d&#10;UBP3ZZvNL6gSwFdjSuig3sKU4GiadIezJ6vaw5QIZYQpQTQncQwwJYjVJLIAU4JITCLTpUxi1vLN&#10;sWuEWTJZO5aPEEoma8MHEB5ZRCbP0bUbldTgAFOCkEVuVAaxSChfQRCw3oJG5XlRtauwkW9mJ2/M&#10;nuwvv8vX0kXWh/s/SRFYH679RBZYX3IaA+v3fHwMwD36vGLb+h0MRctJBDyi9AUia6cz8soXSICf&#10;idffHVQoa6I9IrnvEVQIl3BIGEKF8sGo3eJSqFBusm1tuF1TxwKqReAkfWKTl1KZQvLlqcQJwljZ&#10;mqgdSm6CxhQlK1z+H3tXu1tHbmRfRfD/idV9b+tKBrxAMjMOAiwWi41eQGMrlgBZ8l5pxsEu9t33&#10;VLGKXaWuIjuQE2cyPT/SclQqkqdJNnnqS5+yH0j/e2kRJDoYprNmo1LJEt5MTTENlG9KgTIs77wt&#10;JQfz9gsA1bfiNYHGW9Ei1cnmldvsF+g3lup4dE3EpNLEbk9Z0GYs1vHoAiPGYh2PLv6qo9GOR5eK&#10;9TZ3/bQv5b6OR9fu3e60zijnFnV3T+Gg9w/vbu/udMLR/3P91ydxpMVPJz8fb9+++t+LYdyf/mG8&#10;+O7d2fnhu/27/fTdxeH0/DvU/PvDBYC72P/w7v/IcXbYv7m5/fDh+v7fb++vT/766e7+8Q3+z7ev&#10;bp6ePr95/frx/c31p6vH3326fX98eHz4y9Pv3j98eo3o1tv3168/HK++3N5/fD2eDqevP13drvPo&#10;OuX/ZD65EX4+Pj79cPV4c/LL1d3bV/wrErt6c3z4+f4D/3RzffXhR/n56er2rvz82o8D3kUMiz4Z&#10;HnY4oqDdUkOnFIA8OT7AIQknmF+uj/gBFYL+B15px6vPaP6/f746Xr86ufvT/SNmz8AHnSf+x346&#10;kAfF0f7mJ/ubq19ZsSEKRn3u0cWbn3PSanl0wcnrxw+3T//5cHv/BLhe5OJ1QSYQXrHYiPmt08R+&#10;j3Bq+nxuhSlpRcwh4MBqNhKw4ZAvglYEqFWRrKQkPhlVhi3sCy3WZpFpcQHSsRofHb0VpkxQsmij&#10;sB3sl3N5uy3+De6kzynOf734t5cTGlj4iJGhiUN7xsxWlONwubjXOpHzr/2puYi1j5xyr1klVBvU&#10;ZvQZ9kp/qaerbBjz6miPY2XFyZVic6vaT33awSyldDR4xS9Ip7OdFbezonjSf3n8XM61+EGO8Ti7&#10;rTvGf3k4fihnePrp8/Hh/fXjI871f765+nyNnUMOgUh3c/uBMs0tz4qcRetbnBXPNMZpWcR8R7QZ&#10;HxZx6y/3pRel19md0peatPKRdD6AOef08qUuLdojGA7Y9Xg1sqtnoAnIVqGpHLGWmnDprUKIIoz7&#10;hEt7FTpD7hWcHpaa7MlxZM/toE/27Hg2kMNgoMkeHkd2cg80uRMNl/8LNLkD5FCSTgSQO8zhmBb2&#10;yqXYgc9KDJWPCEh1Wdg5uCAYoU+xkw7R4l6SqwQjdLiP5JcVoWWB33M6okCVA34gr7pAlQsJYP+1&#10;YIAuImC6SGYDOVfU2VdKpy575SICpnNyG4x6ZWHnDBaBJjvZp4mPysvJ7gICkpXskuxMY6bJgp5p&#10;spiPSFcTjs4FAySjc6EA5OUfa3KQJ51yoQCIo0pUWcizieAqVI5cgTN4ey4WgH39gjnlEu0M8ICO&#10;B2hBLymuljPB16g8TxaNiwXItmIXCjCwV10wQJdsB5RbvMO4WICBU1NFuizuwzk56AVouWiAXJfd&#10;YsaSJmcJl0u4k4/RIj/CWTHul53wQwa9iwgYD8mG5WIChotka3BJd2iJhf1ySXfo0xTOLhcXkOuy&#10;G00yuYigr3sf3l/SK7u7Z5os7rkmizvuGfH4XGhAepBxoQG5LrvVpFj54AAuSRjMeRceMJZCbct5&#10;SjbGiinNwPAd+gCBkoQp0GWRp0NPrMtiPwLVcG6R/WfuFzvRB2N0QQK0MkJdLkhgZO/iSJfFHjUB&#10;El32HJnrcvtNyc+3xMvFCeS67KzPtlQXJ5B+fiiHeAW15PoLeuWQ55RxAVouUCCbXC5OgKJBwglB&#10;3kq1V9nnx8UJUGxfrMrifsZpEZcDdFUqx4tki3ChAqkqO+MnLgkZYWVhTwdoYZ+4JGSgygULHJI5&#10;6mIFJhTzDbFy0QLZJ9EFC0zZCcmFC8BnPl468Lma3zMFFcTdstMdxT8SXQ54vJ5YlwV+4Bib4LPv&#10;alVOmS4fMTCU6unLyeUjBhra7KRPTxG+WmWKmY8ZkMSEUd/8G0g+/j5mIP1y+JiBCYHO4Tt4Vq0y&#10;O0v4apVTtldQmYR5EqVfSF+tcrSfSLCCG8X/m6D4U6dnuo7DBLpVNlzYebYUd5nj8JbiLkNmi2fI&#10;kBEX1K2y4WKfkTx+l7ggFOtB2w1/i2fIptgWz9CeOZpH8XL2F+/9Ae4MdDigA+maucknUv4DON+Y&#10;P3ixgwHdVNjDAHx75GEAqol7OhvAM+M8bGIsCbOX9FAN6fosBvWaN/O07REMakdaVohUjz5FX41L&#10;aOuDKaroK5YFIKd69Fn08TUHUMu9OJXT4IpOUTui0Vhb27OCGGYS61SPEx9jGG6aGJPdDNpglGmL&#10;FalaLViB0GcBpEwAGFOauooU7kpNKXFYLrfGFFpxBKJEcWWua4f0KW++vFAYL5pi4v8Mw0RTTL6j&#10;4PeaYjLLQbY3xWBKYHBB8LflKMUDXlVPDpf3ItdpF+RqkesMA9R9kQON08RYk572cuuKXBs83m0w&#10;2nVS856j712f5f0v9yb9vTrnLF2NaIIS3rity7jT/YzSsJBkx4lds6/SftVEEj5crK8T4kATkOU6&#10;PvZUUHaVHPbZNXIysXuLTgMAOgEwCh5sPC1QZNFRHFVTTIYAYnKFGCjStlhZSqA/m2LEduP9g9ps&#10;iskCBm3ZFGPKjtTBYtIaA1Ui5mZhDWnK4TO2Sk6qqoIkbOrTDabXP53uE2xNrf6B0RP4NIpbF6c+&#10;ZROXBQkyrq1vsXBVjy52fE42T7xGYbstagPxIQOfcu8ffo9yb3+5faIZTF5vJZbkH++JhzXyPGqD&#10;l8tqTzwdwPv/+OXPNTJmVWG7szOJI724KJWg57p2nAScHO+menp5kePdAD+jLyekFd21PnXWCQxt&#10;gduXFq2QtWGU2miBJmya1bo3cY7FQBPQrkIDpwYONHnrBTmzBJq8+SgZHb4ftblpIktUoAm7eBUq&#10;Rq2gT85qBy+xUJMzWnDVvkCTi92Y4BwUq7KYsxEqUuUwh3NerMqCzilvI1UW9D18BmNVFvVUlUWd&#10;6nDFqizsZNCPOmVRTzU5r7tEk3O6G9htK5gJzukuG55zustVrQGd7pJ16mVrz0I+sANYgJTzuiND&#10;cDQ6i3iuyWGeIeW87tCf+P05v7sUKp+DN9Vl53o6F1wS3nSMzvMu17UKeed6t2drd4A9MSn1Tef9&#10;stini9D53qFOfIy9c77bc/7joF/e+Q4uBOE6dM53e7yhcH65TLwDfEhjXXbOT6fJRuNy8Q6cejqY&#10;9c75bmIPymiMDvvzDC+L/cQevoEu73yXzVXnfJfrslt8uoac8900kS0/6pfdbkZ2GAnwcll5p4mc&#10;ayJddt6PaDF8jy4x78TZmSNdFvtxJOfOqF8O++zs4Bzw0gONc8BDj+Yx4nayeQRsHgE4VG8eAQtL&#10;3eYRkJneNo+ADJlv4RGATRyGvRcUvaPPD5nb6GMVmdvwYRFWT9nEjJ7WSnC47DZ5M9xzRWPb/DEM&#10;0jI86Vu8XuUxcSxryUmtPVwxm2LKTiITTEsb+RRj68SpdI0YDtVNsUKwr5TqGKGkZ7hfNJsUMX2r&#10;yl3qs3ChOJrzMNuEs0r1muS5BtBWy3VQq+2ulMN1pAmJ6uu9VFwyysvvZFkb6HhMk6TwTLl1kQ6P&#10;kMPxv90/Sf2Jo31bTpKd4KjdlNP3sVquk+QKB+0yDhSgaK0dHKKLXCd3Gw7IItfZURZ7lM7ijYnf&#10;8idJZqVfXf4k7LzPmXimq1cz8V8xf9LZBdF82KKWMfHjKe7tRM2fn+pu8yJqnsPPSSl2EEu6W2Ye&#10;TeEeKw1aIUshcJmLQJElzlJFlj/gYm2BIsvcnCP6I+yRIw+YT1oOzRLEB46ADoZmmYNEj6UNDgiZ&#10;CjvkSPlEkePkDxwdF/TIxcLDmgAuYzk2Fwqfq7J4F6Y5UGUBz1VZxAsjFahykLP9IhqgxRwOb8kI&#10;Hew7YgMDXY6VR0XeWJfj5Q8jhSVGuuw0H7geWoC8I+YPzAZGuizyA+KvwrfomPkzmHLiflnohx0V&#10;Yon6ZbE/45JoUb8c9qkuiz3y68T98uz8KYX1Bv3y7Hyqy2IPLYkuu8mcMQsejNGx80h4mOhy0x4Z&#10;Q0LsXVw8hbzHY7TYHzBzYl0Oe+RRiHVZ7A9sTQzG6Nl5DigMsHfs/IHryEW6LPbC9C/XtmPnD+C3&#10;wzF6dn5M8HKh8YcLYuejftl5n205jpxPPxdIFz0bRrJPIVWnrtYT9CfulePm09XouHnODxMM0MXF&#10;56rspE+mlo+Kz5aPI+YzTRb0dCE6Wj4dngU9H55D3XxdNyJ9KxVULvobkb4R6VupoGUezW9RKujl&#10;zDiOFsSM0/cwYsYlP6V8LtFcRoyLXWAWVHZKn4VrpZMSX6Pb5J5E8eKe2OTYijLcAtdIdRzK5fXh&#10;ytVUJoxyT0xz13foeg0wOuBk2yITcZdi3HBbasuJcyFuQh25QjriltORw7kc7ws3mFVyveyfdCom&#10;fWvlcKtotov7RMEF8VJN/CjXBdrFbaAtR1lNSK5njqGkOSTXKaahJDpO6O12hXnC6bspJ9MKJ+um&#10;2GLV6iJUqtiuYzGCkH8URlTDyLKFjqMjC7aB1Be9Tqo2qv3UZ9I3/bUOB/vSC3zQz/eHYfpRAHV5&#10;9f9VKgdMBzjC6pRxI9wqB3wrH3RsIM+Zb97bVzPftN85YfrHKh/0wyifE+S9gfWJOWitFLCjgKSv&#10;WCqguI6TVm6mmf0VoVXPhBwXAg4AKcCWmuyNXLKvLTU5BrDktFpqsiTUvuR5XGqyV3JiS4MeWQKK&#10;bvYSUmdJfHsbBxUUqrF38USNI7rHkoxsOS5Hde/gTxx2yVHdI1c6DsbmuO5cl8V7h7Rs4QBd3tds&#10;hBZv9CfRtAJyiuWsjFI+Ly3qbjptFMhvhQJ58bWK1k2rgoC6Ec2xtulxCxczOpfNknr40aeckSTw&#10;D9uWnGT09/oscuXK1D6W4VBLTbaFsNmwFLaAZoPYSFbJYZNY0SoD2+3bEl4FYTsxrvOV2E6M/3xR&#10;i/jElRPjf12/f4JP9931SSl45k6BnWJT39/gL69/fzw+fKGSYC8sOXU4IJMK7RVLlwm6g8bnSLpz&#10;/PH64dMJ/fD21RGjYe7p6he4eNKpFrc5ESFKyt1XHo8ff/r+7lgKnf2WL26fbp+ujyd3t5+Iu6P/&#10;ytF5K/P2dyndgU/YYukxc/YNl96FcH3b0vu7VFvMv4Db0nvzD6yag+/LM54ExgF8Jf6Wlfe1Kiye&#10;D5LiCcRJKdk6R+/viBKmD96+piR5kYvgrtRdKflDLHNgfQT3O/JSkhatkCVOduyBQP17xq5Y4mQ/&#10;Usx2oMle5EfOKBBocsQJl80JNNmLvNQwWPbJ3uP3O/INCzTZizzqchMlsNRk7/F7zmAcaHL8yTAw&#10;u7BU5fgTaIl75fgTNBj2ytEnewTyhgMcLOpDpsqhzgnKoxFa2BOoKKdRZUaoZELcKQt7hpRFfTwk&#10;w3N+gij3EyLl3ARRQTvulAvfZ1+iYCo4L0GKIg3HR474FYWhVHBZzgXnJThwhvkAdVc1h/LQx0O0&#10;uA9DhpbFfWRPtWiMFnkuCxR0yzsJcrh2oMo5CZ4RWxipslvMiAJX4Qhd6Rx2g4xUWeALV7jE3cXv&#10;c12nSJOd7KVkRKDJok4uTpEii3nxGI2AspgTfxlocr6BI3sQB5qcb2C2EzvEs63YeQZySHvUKYv4&#10;jh1Po07ZDYZLfkSqLOS7iTn6JebeMZDcyCNVFvRdNjudY+COHQMDXc4xcIew93B6OsfAHcqThf1y&#10;noHAKdHlPqf7ZL/yvoHZxuB8A1GRPOmXhR45TZN+2ek+7pPJhWimefNj5/RgQlDW0rpDjpxLIIDe&#10;xexnW7IL2R8vErTO7JRHManwJbqSOTvkjQhfoiuZw67DwQBdxZwdu8JGA3S4j1ypYznliQCpYO2z&#10;eUqp+KrUCMf6eIgW+D2HYQT9chVzxmyeuoo5OxQHCeEiDnjuFyfQCPCidJZVaselGKJ+2d0m/Rj6&#10;ijl2zm+Gl9+K4WUr6/DqUmidy5qwtJ3UekvikKUq2JI4ZMh8iyQO6dKmbzxok8saJ92e7/QdZ3E1&#10;O3bE8a1mcXWc7Ijjc8zi6hfZFpdY9cuaHrojLkPFZ7PYOTriMtSafoHFX26cxlmFjNP0pY58fndi&#10;2d0jTqd0MzNOg6NiuEBDiaTaWfVZjM6znDqh6e/1qXIFIJBRHX3FTXPfS2YvMfNdOckm3GtX03eD&#10;mGr2D9e8gktFUMepzzJecFdFDuf9grT+Xp8iJ26ucrbCDNDf67PIgcASfe33ITU3wIo1m6VbCBYD&#10;WKqmGN3xSax+sLRT+pTOiTbQZK2xlhHgXNqUKrhJwbcUD5Gq1R60Q/osHSstgqxqtkgcIEZJiZhb&#10;3Sfih8Q65Q7k29RLoi+OvJSfptUoeZug0V6ufXBaItdx7aBKhKxvpdzQhm6UVB2dDCGgtrjZTvmE&#10;UTbduufq29SnrBnJN4IrXQu6kWofY6z4CjXFJE9Pxw9efFjWSRU7Rjp5KQkgOtZ+85K1vu0lz/X3&#10;oKr9NsFycYNtKZrY1K2OlGyAHVAllUpn9sgm3snzspM3VBxaU1RBdnH/O2UDdpL9ptYr0MmlzzLJ&#10;wHexts6UBZfFYhTu0ZplKgdWa51c5/sC3ksG214EOzmD7Yu3aw4enRzw8ueTgcKhT4FlcYLQ36v/&#10;1TIAAbwA6wbbJWPPTh0D8dPoxSyp2vVZeqHTHpxXE00qqcrq2ktNIn9AezW1Eb1C2uqhTTulz9I5&#10;2dnBfDW1idgOdGZr4kijIL+aYrJbgOhsikmwDPivppjiCz6qLUeJimnWdGY16kWvk6M0AKyv3S6K&#10;ErPc7qJzWpNZ3TtzjJI1bQdXy9bL0M8d+LC2nMz4HU6BTX2LlaFTSVcTFuwW/9JwFMt9Obb4l28U&#10;/0Im4Od+HbycV/t10JJxwvSPVfEv5+RMTTtI6MaBjrEbR/22vsiNYxRTAy9x66GBz0RlzvE9JRa+&#10;tGiFsIFVoVST5eBRCi/WhLPdrInLFOzKKdU2h6NRFeLs4UGXsPdWmVFMrIvBAd4qhGCbcGzO8CFm&#10;ooUia/eATKjI+XCMYoFcaHI+HGdsBVvi7Vw4RrifkDVmqcoiXozagSqLuESbBKos5Kkqi/kgNqJl&#10;ryzo6QAt6jRZ4gE62NkquhwgreD6ks+L3XfRKefEwYm5gykV+XAsNVnQOXlOpMmCns0p58EBJfGs&#10;ch4cxX9j2ScLea7JYp5psoizf8oScOe8geTr4atzvhuZIrutZCg5z41ijQu6ZPEu5d+Xc9x7biQr&#10;z6d24tRhwcpzhRey0Vm4BxSbj3GygCd9cq4bQzbFnesGG5+XOLmSC6CQ4j45141Mk0Ucl4xEk91W&#10;stHZXQVZUhNNdoqzg1IwOov4bii+FovF4vw24NMW7uXebYMztQXTwLltwGEoVmVn+S7D3JVa4CSA&#10;wbbinDbUmWQxQOe0AWeFuFcWdQwtRt1ldCrOEUvYnctGrspO9HSPwqqdN/P0pOGcNpwu3EC2Ogtb&#10;nQWcqbf0UFt6qC091D9Heqjc5o7tntZqrSb6tSzL0EuWZXysIssyPiyFuSsfM3w0Mo5XJefS7sp5&#10;6bPQqKMUPOgkqcdFlRvuMXdCt+LRJOSE9e/ZjOi0CpTLiTgl1WuwMh8ocjFhPTuNEmDcaJu7lXrC&#10;tdCkoqpPR1J3khwJaHJuSgdQ3sA6qTYTL8XdO0IFh2pN0JHps4xQy9u2LQSafqvdIu4aDH1Hl0Df&#10;ftta77cjRT6TmGHtFrUCQpuNxrmddZW4pvQt7sRK2CmTjfM2a+tkU1MDVceWS1cAGmfHWKJivTmm&#10;m8tSbiPUt/QAv9JSCsS0PSfUeV9wHHknO8DXCpS80M/QMjh5R5dITgxQXWReRLBrdCMbDyyZbQl2&#10;yeNTWrRCliMY4e9PXNFCk2UeJ86vfLbU5HgZMJ2hJkvLnHGcZKDJMgQU+xFqcrQMoq+Q0WnZJ8vL&#10;jJzaPxid5QfOEIwXanIc+8C1JgNVzzh2YlaDXjmSXTnoBeguUBJaEl0WdpgsQqxcmql8iBZ3RL3F&#10;qhzuHIYWjdACz+V7I7Ac8BypFahyLPuYDNCx7BPHN0aq7GRHe+EAXajkxHGEkSoLe6bJTvYJ0Vzh&#10;ZAho9sVUcIWOJ4AQa7KgJ6uG/LOqzWIEYR1qckR7MjrHs48cMhvgRM75tb0Mcse0jyXt3HIt+zoK&#10;yUTwVDuXw4h6ZWd6Nj0d1U61FmKoLOjZrkcudjMKsBmGqhzbLnT0Yio4sn1gkjUYoKPbBwkwXuqy&#10;+/rAxqlIl53qFO8bLhtXQyHXZYEfsXvEuuwek4/RIq8mheUYV0HvWHc1Kix0OdZ9uCCCO8DLBUum&#10;n1RHu49stI50WexzXXajSSYXRTzUKYjNOEbe0e6ZJot7rsninp4+HOueHmQc657rsltNipWLlRw5&#10;YC/A3cVKpvPBBUuObDuJdFnk03lKHEJ9PyPHGke6LPYac76YpyA1rK5knrpgSaoHH65Fcqyb+8Wm&#10;pqBfLlgSJT0TXXa/GVNdds4PJQvn8kjqgyVTXRb7bEslJ9x5iNnnh7wfqxQCpWO0HPJsNA7QIi6u&#10;qkKKiFAV+YJXIXjyxZsNBTJUKa4YHxy0iHCpQuNZcpJEDupZKvuSwXFyFqJI1nALJHf32mCqysI+&#10;cfaOCCsLezpAC/sEo2nYK/IirL2SCO/F2iFf2Co0TckAiTWrUoggDt8gcb1VaMpOSBS6UKWGkuJ3&#10;Od3hiTpLTVxqKgCLsqPPupBOI+6XAx5R0jFaFvhSfiyYWuSaXlucMl1wMzNig2TwWGDPNX7XaLPo&#10;p6cIYGkaTTEbKISrNoqipTFoA6q2zmITPqAhagM5fs/assXN7EAVmzg5T/A+sftZbdn1nP2QjbZk&#10;r+BaC1Us/UIO7hLrPpEgRTcj92bkJsMZbtzFQtSO4CTPNhbXeI6OONYii6vxpiOOxcbiaq7qiGM1&#10;sbiaMdriEpu4xaEv7Pl0vSQga3GXNpBbHPoWh34pMSaX1bTcnjOUFoamWDXQtsW/RRx66lyAQFru&#10;Oy4Wa/ZIiau6RHTNGnGx5F/WkLs2MhLqfIlLwCrtsgPXCKmOdhlqdT/oiMtbrVWX2uIS93OJQ/ma&#10;vost+xIH71XiMtQa5dXpjAy1BlN1xGWoNXK5Lc5HZJrwdAhe0/tBKknhD9YNlw+6pYV1X1c+y5Y/&#10;WDeR+bha/mDdVNbqX5d05jSDxjkTaCEZNvnQUHrskzsKuD1Bsmz87xEps1+d/PT21U/0NyXyS2Qp&#10;COzky9tXdFPh8gOgkSM/HFBNvEQpDqa0m/vh4NyPMcHsJZLqP6FP8cMh0gVyMGq15YjlJTlE65aW&#10;VY8+RR8ZnEgO9oGWHExRIteOo1R7pNwyUvcGLOQ1zRL1xb1r+2cQK8yD1Smqg9SnDLY0CsNNe6y4&#10;0EEbjDJNMZECl9kCrsALY8oKKRhKmlKlRRhBmlJk0EP3YeBoikmwaC8zgkDbS3kg03LAV6OFhtRV&#10;A9neFIMpgccAgr8tJzt3Tw6X96Kv0656A/WGQUHHhDHI+Wb/cPkt7wLOYi1YVK4NHu82aHWd1Lzn&#10;6CLQZ1kMy71Jf6/OOdZrUBaQjqdG3Kb7mXpMdRyTFHFQ0W2ENOtAL/mJnENA+zb1gTwub6YnJ1VV&#10;evpkYvcWHfGatDY73nJysqPA6ta0kdMoqNammKxNCvxvaRMxUKRNMWkU9GdbrJxLQG02xSQhEGjL&#10;phiTbAAO9FpbDhlSeO/GNaA1VhCN6+SIHud22/p0g+n1D7yf6OtsHDIDQNk1x6Ebx9SZKSoHmu2Z&#10;Pl3s+FJvoe1baPsDTr1Pr06u7t/fPBy/f8K/sFB+/ny8/XjztxTqQcD4xzdfPn7mIjMfj1efb27f&#10;/3D1dGX/zWHlb67Hh5uHuw/Xx3/7fwEAAAD//wMAUEsDBBQABgAIAAAAIQCp659F3wAAAAoBAAAP&#10;AAAAZHJzL2Rvd25yZXYueG1sTI9BS8NAEIXvgv9hGcGb3Wxjg8RsSinqqQi2gnjbZqdJaHY2ZLdJ&#10;+u8dT3qbx/t4816xnl0nRhxC60mDWiQgkCpvW6o1fB5eH55AhGjIms4TarhigHV5e1OY3PqJPnDc&#10;x1pwCIXcaGhi7HMpQ9WgM2HheyT2Tn5wJrIcamkHM3G46+QySTLpTEv8oTE9bhuszvuL0/A2mWmT&#10;qpdxdz5tr9+H1fvXTqHW93fz5hlExDn+wfBbn6tDyZ2O/kI2iI61Sh8Z1ZAtFQgGUrXi48hOliiQ&#10;ZSH/Tyh/AAAA//8DAFBLAQItABQABgAIAAAAIQC2gziS/gAAAOEBAAATAAAAAAAAAAAAAAAAAAAA&#10;AABbQ29udGVudF9UeXBlc10ueG1sUEsBAi0AFAAGAAgAAAAhADj9If/WAAAAlAEAAAsAAAAAAAAA&#10;AAAAAAAALwEAAF9yZWxzLy5yZWxzUEsBAi0AFAAGAAgAAAAhAIS8ivO6WwAAU2cCAA4AAAAAAAAA&#10;AAAAAAAALgIAAGRycy9lMm9Eb2MueG1sUEsBAi0AFAAGAAgAAAAhAKnrn0XfAAAACgEAAA8AAAAA&#10;AAAAAAAAAAAAFF4AAGRycy9kb3ducmV2LnhtbFBLBQYAAAAABAAEAPMAAAAgXwAAAAA=&#10;" o:allowoverlap="f">
                <o:lock v:ext="edit" aspectratio="t"/>
                <v:shape id="Freeform 3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p7sUA&#10;AADaAAAADwAAAGRycy9kb3ducmV2LnhtbESPQWvCQBSE70L/w/KEXopuFJQ2ugmhWCpCsdVSPD6y&#10;zyQk+zbNrhr/fVcoeBxm5htmmfamEWfqXGVZwWQcgSDOra64UPC9fxs9g3AeWWNjmRRcyUGaPAyW&#10;GGt74S8673whAoRdjApK79tYSpeXZNCNbUscvKPtDPogu0LqDi8Bbho5jaK5NFhxWCixpdeS8np3&#10;Mgr4Y7Z+mf1ufXHgn8+r2ayesvdaqcdhny1AeOr9PfzfXmsFU7hdCT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CnuxQAAANo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4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FS8IA&#10;AADaAAAADwAAAGRycy9kb3ducmV2LnhtbESPQWsCMRSE7wX/Q3hCbzVrC1K2RinKlgr24CqeH8nr&#10;ZunmJd1EXf+9EQo9DjPzDTNfDq4TZ+pj61nBdFKAINbetNwoOOyrp1cQMSEb7DyTgitFWC5GD3Ms&#10;jb/wjs51akSGcCxRgU0plFJGbclhnPhAnL1v3ztMWfaNND1eMtx18rkoZtJhy3nBYqCVJf1Tn5yC&#10;tQ6h2hyPW/vxK6vT7qDl6isq9Tge3t9AJBrSf/iv/WkUvMD9Sr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0VLwgAAANoAAAAPAAAAAAAAAAAAAAAAAJgCAABkcnMvZG93&#10;bnJldi54bWxQSwUGAAAAAAQABAD1AAAAhwM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5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DQMMA&#10;AADaAAAADwAAAGRycy9kb3ducmV2LnhtbESPQWvCQBSE7wX/w/KE3upGKaVEN0GDpd5KYw4eH9ln&#10;Es2+DdnVbPvru4VCj8PMfMNs8mB6cafRdZYVLBcJCOLa6o4bBdXx7ekVhPPIGnvLpOCLHOTZ7GGD&#10;qbYTf9K99I2IEHYpKmi9H1IpXd2SQbewA3H0znY06KMcG6lHnCLc9HKVJC/SYMdxocWBipbqa3kz&#10;Crzef+y/k2W1m0JRXor3Q8XhpNTjPGzXIDwF/x/+ax+0gm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MDQMMAAADaAAAADwAAAAAAAAAAAAAAAACYAgAAZHJzL2Rv&#10;d25yZXYueG1sUEsFBgAAAAAEAAQA9QAAAIgD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6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oasQA&#10;AADaAAAADwAAAGRycy9kb3ducmV2LnhtbESP3WrCQBSE7wu+w3IEb0Q3CmpIXaUUhBQp4k/p7Wn2&#10;mASzZ8PuNqZv3y0IvRxm5htmve1NIzpyvrasYDZNQBAXVtdcKricd5MUhA/IGhvLpOCHPGw3g6c1&#10;Ztre+UjdKZQiQthnqKAKoc2k9EVFBv3UtsTRu1pnMETpSqkd3iPcNHKeJEtpsOa4UGFLrxUVt9O3&#10;UTDOZbNKv9x5n9LOvH/MDm+feafUaNi/PIMI1If/8KOdawUL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aGrEAAAA2gAAAA8AAAAAAAAAAAAAAAAAmAIAAGRycy9k&#10;b3ducmV2LnhtbFBLBQYAAAAABAAEAPUAAACJAwAAAAA=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7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6lsEA&#10;AADaAAAADwAAAGRycy9kb3ducmV2LnhtbESPT4vCMBTE7wt+h/AEb9tkBYtUo6yCIHjyD8t6ezRv&#10;27LNS2mixm9vBMHjMDO/YebLaFtxpd43jjV8ZQoEcelMw5WG03HzOQXhA7LB1jFpuJOH5WLwMcfC&#10;uBvv6XoIlUgQ9gVqqEPoCil9WZNFn7mOOHl/rrcYkuwraXq8Jbht5VipXFpsOC3U2NG6pvL/cLEa&#10;4s921ZbdhHen/GymcaV+m0ppPRrG7xmIQDG8w6/21mjI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+pbBAAAA2gAAAA8AAAAAAAAAAAAAAAAAmAIAAGRycy9kb3du&#10;cmV2LnhtbFBLBQYAAAAABAAEAPUAAACGAw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8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8b8A&#10;AADaAAAADwAAAGRycy9kb3ducmV2LnhtbESPwWrDMBBE74H+g9hCb4mcQp3WiRyS4oKvcdL74t3a&#10;xtbKWGri/H1VKPQ4zMwbZref7aCuPPnOiYH1KgHFUjvqpDFwOX8sX0H5gEI4OGEDd/awzx8WO8zI&#10;3eTE1yo0KkLEZ2igDWHMtPZ1yxb9yo0s0ftyk8UQ5dRomvAW4XbQz0mSaoudxIUWR35vue6rb2uA&#10;3vCF78eCPgNRSWlSuBp7Y54e58MWVOA5/If/2iUZ2MDvlXgDd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5OXxvwAAANoAAAAPAAAAAAAAAAAAAAAAAJgCAABkcnMvZG93bnJl&#10;di54bWxQSwUGAAAAAAQABAD1AAAAhAM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9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Nm7wA&#10;AADaAAAADwAAAGRycy9kb3ducmV2LnhtbERPSwrCMBDdC94hjOBOUwsVqcYigiCCgp8DjM3YFptJ&#10;aaJWT28WgsvH+y+yztTiSa2rLCuYjCMQxLnVFRcKLufNaAbCeWSNtWVS8CYH2bLfW2Cq7YuP9Dz5&#10;QoQQdikqKL1vUildXpJBN7YNceButjXoA2wLqVt8hXBTyziKptJgxaGhxIbWJeX308MoyC/mfN1X&#10;h6mc6c8ujjD51Emi1HDQreYgPHX+L/65t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yo2bvAAAANoAAAAPAAAAAAAAAAAAAAAAAJgCAABkcnMvZG93bnJldi54&#10;bWxQSwUGAAAAAAQABAD1AAAAgQMAAAAA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10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gO8AA&#10;AADaAAAADwAAAGRycy9kb3ducmV2LnhtbESP0YrCMBRE3wX/IVzBN00VEa1GEUV2X0SsfsC1ubbV&#10;5qY02dr9eyMIPg4zc4ZZrltTioZqV1hWMBpGIIhTqwvOFFzO+8EMhPPIGkvLpOCfHKxX3c4SY22f&#10;fKIm8ZkIEHYxKsi9r2IpXZqTQTe0FXHwbrY26IOsM6lrfAa4KeU4iqbSYMFhIceKtjmlj+TPKNA/&#10;h3Ozu8+03F1vE1uN9hEfS6X6vXazAOGp9d/wp/2rFczhfSXc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EgO8AAAADaAAAADwAAAAAAAAAAAAAAAACYAgAAZHJzL2Rvd25y&#10;ZXYueG1sUEsFBgAAAAAEAAQA9QAAAIUD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1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ItMQA&#10;AADbAAAADwAAAGRycy9kb3ducmV2LnhtbESPT2sCQQzF70K/w5CCF9HZWiiydRQVKh4K4r972El3&#10;B3cy686o67c3B6G3hPfy3i/TeedrdaM2usAGPkYZKOIiWMelgePhZzgBFROyxTowGXhQhPnsrTfF&#10;3IY77+i2T6WSEI45GqhSanKtY1GRxzgKDbFof6H1mGRtS21bvEu4r/U4y760R8fSUGFDq4qK8/7q&#10;DSy2m0H8fbhL/Nyd1qfl2V0vR2dM/71bfINK1KV/8+t6Y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iLTEAAAA2wAAAA8AAAAAAAAAAAAAAAAAmAIAAGRycy9k&#10;b3ducmV2LnhtbFBLBQYAAAAABAAEAPUAAACJAw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12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+qsIA&#10;AADbAAAADwAAAGRycy9kb3ducmV2LnhtbERP22oCMRB9L/gPYQRfSs0qamVrFBELUgVZL+/Tzbi7&#10;uJksSarbv28Kgm9zONeZLVpTixs5X1lWMOgnIIhzqysuFJyOn29TED4ga6wtk4Jf8rCYd15mmGp7&#10;54xuh1CIGMI+RQVlCE0qpc9LMuj7tiGO3MU6gyFCV0jt8B7DTS2HSTKRBiuODSU2tCopvx5+jIJJ&#10;dn7/Gu/zYziNdt87Wju5et0q1eu2yw8QgdrwFD/cGx3nD+D/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r6qwgAAANsAAAAPAAAAAAAAAAAAAAAAAJgCAABkcnMvZG93&#10;bnJldi54bWxQSwUGAAAAAAQABAD1AAAAhwM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13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CgcQA&#10;AADbAAAADwAAAGRycy9kb3ducmV2LnhtbESPT2vCQBDF74V+h2UKvTWbCpWSukqRKsFLGrV4HbPT&#10;JJidDdnNH7+9Wyh4m+G9eb83i9VkGjFQ52rLCl6jGARxYXXNpYLjYfPyDsJ5ZI2NZVJwJQer5ePD&#10;AhNtR85p2PtShBB2CSqovG8TKV1RkUEX2ZY4aL+2M+jD2pVSdziGcNPIWRzPpcGaA6HCltYVFZd9&#10;bwJ3yLbfmeb8VKTnnz7fafP1ppV6fpo+P0B4mvzd/H+d6lB/Bn+/hAH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woHEAAAA2wAAAA8AAAAAAAAAAAAAAAAAmAIAAGRycy9k&#10;b3ducmV2LnhtbFBLBQYAAAAABAAEAPUAAACJAwAAAAA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14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VNsEA&#10;AADbAAAADwAAAGRycy9kb3ducmV2LnhtbERPS4vCMBC+C/6HMAt7EU1VEKlGWUTxwXrwAV5nm7Ep&#10;20xKk9X6782C4G0+vudM540txY1qXzhW0O8lIIgzpwvOFZxPq+4YhA/IGkvHpOBBHuazdmuKqXZ3&#10;PtDtGHIRQ9inqMCEUKVS+syQRd9zFXHkrq62GCKsc6lrvMdwW8pBkoykxYJjg8GKFoay3+OfVbBC&#10;3pjLz3C33+6WD//dkaN1eVXq86P5moAI1IS3+OXe6Dh/CP+/x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71TbBAAAA2wAAAA8AAAAAAAAAAAAAAAAAmAIAAGRycy9kb3du&#10;cmV2LnhtbFBLBQYAAAAABAAEAPUAAACGAw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15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8/cMA&#10;AADbAAAADwAAAGRycy9kb3ducmV2LnhtbERPTWvCQBC9F/oflin0UnSjFi3RVUpR6KGUVkV6HLLj&#10;JpidDdkxxn/vFgq9zeN9zmLV+1p11MYqsIHRMANFXARbsTOw320GL6CiIFusA5OBK0VYLe/vFpjb&#10;cOFv6rbiVArhmKOBUqTJtY5FSR7jMDTEiTuG1qMk2DptW7ykcF/rcZZNtceKU0OJDb2VVJy2Z2+g&#10;c5/yMfs6yDGMqHfrzeTn/DQx5vGhf52DEurlX/znfrdp/jP8/pIO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8/cMAAADbAAAADwAAAAAAAAAAAAAAAACYAgAAZHJzL2Rv&#10;d25yZXYueG1sUEsFBgAAAAAEAAQA9QAAAIgD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16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HpcEA&#10;AADbAAAADwAAAGRycy9kb3ducmV2LnhtbERPTWvCQBC9C/6HZYTedGMhQVJXKYJYeyhqlV6H7Jgs&#10;zc7G7Griv+8KQm/zeJ8zX/a2FjdqvXGsYDpJQBAXThsuFRy/1+MZCB+QNdaOScGdPCwXw8Ecc+06&#10;3tPtEEoRQ9jnqKAKocml9EVFFv3ENcSRO7vWYoiwLaVusYvhtpavSZJJi4ZjQ4UNrSoqfg9Xq2Az&#10;NSee/dy35pJ+dTJkn7v0nCn1Murf30AE6sO/+On+0HF+Co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B6XBAAAA2wAAAA8AAAAAAAAAAAAAAAAAmAIAAGRycy9kb3du&#10;cmV2LnhtbFBLBQYAAAAABAAEAPUAAACG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17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sRcIA&#10;AADbAAAADwAAAGRycy9kb3ducmV2LnhtbERPS2sCMRC+C/6HMIXeNGsprqxG0Rahp4IP9Dpsxs3S&#10;zWSbpO7aX28KBW/z8T1nseptI67kQ+1YwWScgSAuna65UnA8bEczECEia2wck4IbBVgth4MFFtp1&#10;vKPrPlYihXAoUIGJsS2kDKUhi2HsWuLEXZy3GBP0ldQeuxRuG/mSZVNpsebUYLClN0Pl1/7HKlif&#10;uvf8cPY38/37upmcPnO57XKlnp/69RxEpD4+xP/uD53mT+Hvl3S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2xFwgAAANsAAAAPAAAAAAAAAAAAAAAAAJgCAABkcnMvZG93&#10;bnJldi54bWxQSwUGAAAAAAQABAD1AAAAhwMAAAAA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18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mtcMA&#10;AADbAAAADwAAAGRycy9kb3ducmV2LnhtbERPTWvCQBC9F/oflin0VjcWaiVmI6FFlBwq1R70NmTH&#10;JDY7G7JrEv99Vyh4m8f7nGQ5mkb01LnasoLpJAJBXFhdc6ngZ796mYNwHlljY5kUXMnBMn18SDDW&#10;duBv6ne+FCGEXYwKKu/bWEpXVGTQTWxLHLiT7Qz6ALtS6g6HEG4a+RpFM2mw5tBQYUsfFRW/u4tR&#10;kLfj8fBpztOvTG9pXc/f9pQflXp+GrMFCE+jv4v/3Rsd5r/D7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pmtcMAAADbAAAADwAAAAAAAAAAAAAAAACYAgAAZHJzL2Rv&#10;d25yZXYueG1sUEsFBgAAAAAEAAQA9QAAAIgDAAAAAA==&#10;" fillcolor="#84715e" stroked="f" strokecolor="#575541" strokeweight="0">
                  <o:lock v:ext="edit" aspectratio="t"/>
                </v:rect>
                <v:rect id="Rectangle 19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yx8YA&#10;AADbAAAADwAAAGRycy9kb3ducmV2LnhtbESPzWrDQAyE74W+w6JCbs3ahYTgZmNMS2nJISU/h+Ym&#10;vIrt1Ks13q3jvH10KOQmMaOZT8t8dK0aqA+NZwPpNAFFXHrbcGXgsP94XoAKEdli65kMXClAvnp8&#10;WGJm/YW3NOxipSSEQ4YG6hi7TOtQ1uQwTH1HLNrJ9w6jrH2lbY8XCXetfkmSuXbYsDTU2NFbTeXv&#10;7s8ZWHfj8efdndNNYb/ps1nM9rQ+GjN5GotXUJHGeDf/X39ZwRdY+UU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Xyx8YAAADbAAAADwAAAAAAAAAAAAAAAACYAgAAZHJz&#10;L2Rvd25yZXYueG1sUEsFBgAAAAAEAAQA9QAAAIsDAAAAAA==&#10;" fillcolor="#84715e" stroked="f" strokecolor="#575541" strokeweight="0">
                  <o:lock v:ext="edit" aspectratio="t"/>
                </v:rect>
                <v:shape id="Freeform 20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Az8QA&#10;AADbAAAADwAAAGRycy9kb3ducmV2LnhtbERPTWvCQBC9C/6HZYTedGMFqdFVpFVoC0WNInobsmMS&#10;m50N2W1M/323IHibx/uc2aI1pWiodoVlBcNBBII4tbrgTMFhv+6/gHAeWWNpmRT8koPFvNuZYazt&#10;jXfUJD4TIYRdjApy76tYSpfmZNANbEUcuIutDfoA60zqGm8h3JTyOYrG0mDBoSHHil5zSr+TH6Pg&#10;ag/r0/HcrLYfyWS0LL7Gm+ztU6mnXrucgvDU+of47n7XYf4E/n8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gM/EAAAA2wAAAA8AAAAAAAAAAAAAAAAAmAIAAGRycy9k&#10;b3ducmV2LnhtbFBLBQYAAAAABAAEAPUAAACJAw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21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5n8AA&#10;AADbAAAADwAAAGRycy9kb3ducmV2LnhtbERPy4rCMBTdC/MP4Q6403S6EKlG8YGMIAxadX9trm2d&#10;5qYkGe38vVkILg/nPZ13phF3cr62rOBrmIAgLqyuuVRwOm4GYxA+IGtsLJOCf/Iwn330pphp++AD&#10;3fNQihjCPkMFVQhtJqUvKjLoh7YljtzVOoMhQldK7fARw00j0yQZSYM1x4YKW1pVVPzmf0bBZjvW&#10;P9/n2365Xtc7tzjs0lV7Uar/2S0mIAJ14S1+ubdaQRrXx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d5n8AAAADbAAAADwAAAAAAAAAAAAAAAACYAgAAZHJzL2Rvd25y&#10;ZXYueG1sUEsFBgAAAAAEAAQA9QAAAIUD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22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hZsAA&#10;AADbAAAADwAAAGRycy9kb3ducmV2LnhtbESPS4vCMBSF98L8h3CF2WlaBwanYxQZUFz63F+ba1vb&#10;3IQmavXXmwHB5eE8Ps5k1plGXKn1lWUF6TABQZxbXXGhYL9bDMYgfEDW2FgmBXfyMJt+9CaYaXvj&#10;DV23oRBxhH2GCsoQXCalz0sy6IfWEUfvZFuDIcq2kLrFWxw3jRwlybc0WHEklOjor6S83l5MhFy+&#10;3PHg9LnOl+uf9Liow2OdKPXZ7+a/IAJ14R1+tVdawSiF/y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NhZsAAAADbAAAADwAAAAAAAAAAAAAAAACYAgAAZHJzL2Rvd25y&#10;ZXYueG1sUEsFBgAAAAAEAAQA9QAAAIUD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  <w:r w:rsidR="00E43A47" w:rsidRPr="00E43A47">
        <w:rPr>
          <w:b/>
          <w:lang w:val="en-GB"/>
        </w:rPr>
        <w:t>Assessment of</w:t>
      </w:r>
      <w:r w:rsidR="00690C41">
        <w:rPr>
          <w:b/>
          <w:lang w:val="en-GB"/>
        </w:rPr>
        <w:t xml:space="preserve"> the</w:t>
      </w:r>
      <w:r w:rsidR="00E43A47" w:rsidRPr="00E43A47">
        <w:rPr>
          <w:b/>
          <w:lang w:val="en-GB"/>
        </w:rPr>
        <w:t xml:space="preserve"> applicant's medical competences for position as medical specialist in</w:t>
      </w:r>
      <w:r w:rsidR="00690C41">
        <w:rPr>
          <w:b/>
          <w:lang w:val="en-GB"/>
        </w:rPr>
        <w:t xml:space="preserve"> the</w:t>
      </w:r>
      <w:r w:rsidR="00E43A47" w:rsidRPr="00E43A47">
        <w:rPr>
          <w:b/>
          <w:lang w:val="en-GB"/>
        </w:rPr>
        <w:t xml:space="preserve"> </w:t>
      </w:r>
      <w:smartTag w:uri="urn:schemas-microsoft-com:office:smarttags" w:element="place">
        <w:r w:rsidR="00E43A47" w:rsidRPr="00E43A47">
          <w:rPr>
            <w:b/>
            <w:lang w:val="en-GB"/>
          </w:rPr>
          <w:t>Central Denmark</w:t>
        </w:r>
      </w:smartTag>
      <w:r w:rsidR="00E43A47" w:rsidRPr="00E43A47">
        <w:rPr>
          <w:b/>
          <w:lang w:val="en-GB"/>
        </w:rPr>
        <w:t xml:space="preserve"> R</w:t>
      </w:r>
      <w:r w:rsidR="003431B0" w:rsidRPr="00E43A47">
        <w:rPr>
          <w:b/>
          <w:lang w:val="en-GB"/>
        </w:rPr>
        <w:t xml:space="preserve">egion </w:t>
      </w:r>
    </w:p>
    <w:p w:rsidR="002804BA" w:rsidRPr="00E43A47" w:rsidRDefault="002804BA" w:rsidP="003431B0">
      <w:pPr>
        <w:rPr>
          <w:sz w:val="16"/>
          <w:szCs w:val="16"/>
          <w:lang w:val="en-GB"/>
        </w:rPr>
      </w:pPr>
      <w:r w:rsidRPr="00E43A47">
        <w:rPr>
          <w:sz w:val="16"/>
          <w:szCs w:val="16"/>
          <w:lang w:val="en-GB"/>
        </w:rPr>
        <w:t>(</w:t>
      </w:r>
      <w:r w:rsidR="00F3267D">
        <w:rPr>
          <w:sz w:val="16"/>
          <w:szCs w:val="16"/>
          <w:lang w:val="en-GB"/>
        </w:rPr>
        <w:t xml:space="preserve">The </w:t>
      </w:r>
      <w:r w:rsidR="00E43A47">
        <w:rPr>
          <w:sz w:val="16"/>
          <w:szCs w:val="16"/>
          <w:lang w:val="en-GB"/>
        </w:rPr>
        <w:t xml:space="preserve">applicant is requested to </w:t>
      </w:r>
      <w:r w:rsidR="00DC7463">
        <w:rPr>
          <w:sz w:val="16"/>
          <w:szCs w:val="16"/>
          <w:lang w:val="en-GB"/>
        </w:rPr>
        <w:t>fill in</w:t>
      </w:r>
      <w:r w:rsidR="00E43A47">
        <w:rPr>
          <w:sz w:val="16"/>
          <w:szCs w:val="16"/>
          <w:lang w:val="en-GB"/>
        </w:rPr>
        <w:t xml:space="preserve"> all spaces except </w:t>
      </w:r>
      <w:r w:rsidR="00856BE8">
        <w:rPr>
          <w:sz w:val="16"/>
          <w:szCs w:val="16"/>
          <w:lang w:val="en-GB"/>
        </w:rPr>
        <w:t>those</w:t>
      </w:r>
      <w:r w:rsidR="00E43A47">
        <w:rPr>
          <w:sz w:val="16"/>
          <w:szCs w:val="16"/>
          <w:lang w:val="en-GB"/>
        </w:rPr>
        <w:t xml:space="preserve"> reserved for the </w:t>
      </w:r>
      <w:r w:rsidR="004B5571">
        <w:rPr>
          <w:sz w:val="16"/>
          <w:szCs w:val="16"/>
          <w:lang w:val="en-GB"/>
        </w:rPr>
        <w:t>medical assess</w:t>
      </w:r>
      <w:r w:rsidR="00DC7463">
        <w:rPr>
          <w:sz w:val="16"/>
          <w:szCs w:val="16"/>
          <w:lang w:val="en-GB"/>
        </w:rPr>
        <w:t>ors</w:t>
      </w:r>
      <w:r w:rsidRPr="00E43A47">
        <w:rPr>
          <w:sz w:val="16"/>
          <w:szCs w:val="16"/>
          <w:lang w:val="en-GB"/>
        </w:rPr>
        <w:t>)</w:t>
      </w:r>
    </w:p>
    <w:p w:rsidR="003431B0" w:rsidRPr="00E43A47" w:rsidRDefault="003431B0" w:rsidP="003431B0">
      <w:pPr>
        <w:rPr>
          <w:b/>
          <w:lang w:val="en-GB"/>
        </w:rPr>
      </w:pPr>
    </w:p>
    <w:p w:rsidR="003431B0" w:rsidRPr="00E43A47" w:rsidRDefault="004B5571" w:rsidP="003431B0">
      <w:pPr>
        <w:rPr>
          <w:b/>
          <w:lang w:val="en-GB"/>
        </w:rPr>
      </w:pPr>
      <w:r>
        <w:rPr>
          <w:b/>
          <w:lang w:val="en-GB"/>
        </w:rPr>
        <w:t>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100"/>
      </w:tblGrid>
      <w:tr w:rsidR="003431B0" w:rsidRPr="00295552" w:rsidTr="00295552">
        <w:tc>
          <w:tcPr>
            <w:tcW w:w="118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Hospital</w:t>
            </w:r>
          </w:p>
        </w:tc>
        <w:tc>
          <w:tcPr>
            <w:tcW w:w="810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188" w:type="dxa"/>
            <w:shd w:val="clear" w:color="auto" w:fill="auto"/>
          </w:tcPr>
          <w:p w:rsidR="003431B0" w:rsidRPr="00295552" w:rsidRDefault="004B5571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Department</w:t>
            </w:r>
          </w:p>
        </w:tc>
        <w:tc>
          <w:tcPr>
            <w:tcW w:w="810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188" w:type="dxa"/>
            <w:shd w:val="clear" w:color="auto" w:fill="auto"/>
          </w:tcPr>
          <w:p w:rsidR="003431B0" w:rsidRPr="00295552" w:rsidRDefault="004B5571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Position</w:t>
            </w:r>
          </w:p>
        </w:tc>
        <w:tc>
          <w:tcPr>
            <w:tcW w:w="810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188" w:type="dxa"/>
            <w:shd w:val="clear" w:color="auto" w:fill="auto"/>
          </w:tcPr>
          <w:p w:rsidR="003431B0" w:rsidRPr="00295552" w:rsidRDefault="004B5571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Speciality</w:t>
            </w:r>
          </w:p>
        </w:tc>
        <w:tc>
          <w:tcPr>
            <w:tcW w:w="810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5A7894" w:rsidP="003431B0">
      <w:pPr>
        <w:rPr>
          <w:lang w:val="en-GB"/>
        </w:rPr>
      </w:pPr>
      <w:r>
        <w:rPr>
          <w:lang w:val="en-GB"/>
        </w:rPr>
        <w:t xml:space="preserve">Additionally, please </w:t>
      </w:r>
      <w:r w:rsidR="00DC7463">
        <w:rPr>
          <w:lang w:val="en-GB"/>
        </w:rPr>
        <w:t xml:space="preserve">see </w:t>
      </w:r>
      <w:r>
        <w:rPr>
          <w:lang w:val="en-GB"/>
        </w:rPr>
        <w:t xml:space="preserve">enclosed </w:t>
      </w:r>
      <w:r w:rsidR="00D759CE">
        <w:rPr>
          <w:lang w:val="en-GB"/>
        </w:rPr>
        <w:t>de</w:t>
      </w:r>
      <w:r>
        <w:rPr>
          <w:lang w:val="en-GB"/>
        </w:rPr>
        <w:t>scription</w:t>
      </w:r>
      <w:r w:rsidR="00D759CE">
        <w:rPr>
          <w:lang w:val="en-GB"/>
        </w:rPr>
        <w:t xml:space="preserve"> of job and function.</w:t>
      </w:r>
    </w:p>
    <w:p w:rsidR="003431B0" w:rsidRPr="00E43A47" w:rsidRDefault="003431B0" w:rsidP="003431B0">
      <w:pPr>
        <w:rPr>
          <w:lang w:val="en-GB"/>
        </w:rPr>
      </w:pPr>
    </w:p>
    <w:p w:rsidR="003431B0" w:rsidRPr="00E43A47" w:rsidRDefault="005A7894" w:rsidP="003431B0">
      <w:pPr>
        <w:rPr>
          <w:b/>
          <w:lang w:val="en-GB"/>
        </w:rPr>
      </w:pPr>
      <w:r>
        <w:rPr>
          <w:b/>
          <w:lang w:val="en-GB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431B0" w:rsidRPr="00295552" w:rsidTr="00295552">
        <w:tc>
          <w:tcPr>
            <w:tcW w:w="3348" w:type="dxa"/>
            <w:shd w:val="clear" w:color="auto" w:fill="auto"/>
          </w:tcPr>
          <w:p w:rsidR="003431B0" w:rsidRPr="00295552" w:rsidRDefault="005A7894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Name</w:t>
            </w:r>
          </w:p>
        </w:tc>
        <w:tc>
          <w:tcPr>
            <w:tcW w:w="5940" w:type="dxa"/>
            <w:shd w:val="clear" w:color="auto" w:fill="auto"/>
          </w:tcPr>
          <w:p w:rsidR="003431B0" w:rsidRPr="00295552" w:rsidRDefault="003431B0" w:rsidP="00295552">
            <w:pPr>
              <w:jc w:val="center"/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3348" w:type="dxa"/>
            <w:shd w:val="clear" w:color="auto" w:fill="auto"/>
          </w:tcPr>
          <w:p w:rsidR="003431B0" w:rsidRPr="00295552" w:rsidRDefault="005A7894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Age</w:t>
            </w:r>
          </w:p>
        </w:tc>
        <w:tc>
          <w:tcPr>
            <w:tcW w:w="5940" w:type="dxa"/>
            <w:shd w:val="clear" w:color="auto" w:fill="auto"/>
          </w:tcPr>
          <w:p w:rsidR="003431B0" w:rsidRPr="00295552" w:rsidRDefault="003431B0" w:rsidP="00295552">
            <w:pPr>
              <w:jc w:val="center"/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3348" w:type="dxa"/>
            <w:shd w:val="clear" w:color="auto" w:fill="auto"/>
          </w:tcPr>
          <w:p w:rsidR="003431B0" w:rsidRPr="00295552" w:rsidRDefault="005A7894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Current</w:t>
            </w:r>
            <w:r w:rsidR="003431B0" w:rsidRPr="00295552">
              <w:rPr>
                <w:lang w:val="en-GB"/>
              </w:rPr>
              <w:t xml:space="preserve"> </w:t>
            </w:r>
            <w:r w:rsidRPr="00295552">
              <w:rPr>
                <w:lang w:val="en-GB"/>
              </w:rPr>
              <w:t>employment</w:t>
            </w:r>
          </w:p>
        </w:tc>
        <w:tc>
          <w:tcPr>
            <w:tcW w:w="5940" w:type="dxa"/>
            <w:shd w:val="clear" w:color="auto" w:fill="auto"/>
          </w:tcPr>
          <w:p w:rsidR="003431B0" w:rsidRPr="00295552" w:rsidRDefault="003431B0" w:rsidP="00295552">
            <w:pPr>
              <w:jc w:val="center"/>
              <w:rPr>
                <w:lang w:val="en-GB"/>
              </w:rPr>
            </w:pPr>
          </w:p>
          <w:p w:rsidR="003431B0" w:rsidRPr="00295552" w:rsidRDefault="003431B0" w:rsidP="00295552">
            <w:pPr>
              <w:jc w:val="center"/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3431B0" w:rsidP="003431B0">
      <w:pPr>
        <w:rPr>
          <w:b/>
          <w:lang w:val="en-GB"/>
        </w:rPr>
      </w:pPr>
      <w:r w:rsidRPr="00E43A47">
        <w:rPr>
          <w:b/>
          <w:lang w:val="en-GB"/>
        </w:rPr>
        <w:t>Medic</w:t>
      </w:r>
      <w:r w:rsidR="005A7894">
        <w:rPr>
          <w:b/>
          <w:lang w:val="en-GB"/>
        </w:rPr>
        <w:t>al Expert:</w:t>
      </w:r>
      <w:r w:rsidRPr="00E43A47">
        <w:rPr>
          <w:b/>
          <w:lang w:val="en-GB"/>
        </w:rPr>
        <w:t xml:space="preserve"> </w:t>
      </w:r>
      <w:r w:rsidR="005A7894">
        <w:rPr>
          <w:b/>
          <w:lang w:val="en-GB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520"/>
      </w:tblGrid>
      <w:tr w:rsidR="003431B0" w:rsidRPr="00295552" w:rsidTr="00295552">
        <w:tc>
          <w:tcPr>
            <w:tcW w:w="6768" w:type="dxa"/>
            <w:shd w:val="clear" w:color="auto" w:fill="C0C0C0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C0C0C0"/>
          </w:tcPr>
          <w:p w:rsidR="003431B0" w:rsidRPr="00295552" w:rsidRDefault="005A7894" w:rsidP="00295552">
            <w:pPr>
              <w:jc w:val="center"/>
              <w:rPr>
                <w:b/>
                <w:lang w:val="en-GB"/>
              </w:rPr>
            </w:pPr>
            <w:r w:rsidRPr="00295552">
              <w:rPr>
                <w:b/>
                <w:lang w:val="en-GB"/>
              </w:rPr>
              <w:t>Year</w:t>
            </w:r>
          </w:p>
        </w:tc>
      </w:tr>
      <w:tr w:rsidR="003431B0" w:rsidRPr="00295552" w:rsidTr="00295552">
        <w:tc>
          <w:tcPr>
            <w:tcW w:w="6768" w:type="dxa"/>
            <w:shd w:val="clear" w:color="auto" w:fill="auto"/>
          </w:tcPr>
          <w:p w:rsidR="003431B0" w:rsidRPr="00295552" w:rsidRDefault="00D425A9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Graduation as medical doctor</w:t>
            </w:r>
          </w:p>
        </w:tc>
        <w:tc>
          <w:tcPr>
            <w:tcW w:w="2520" w:type="dxa"/>
            <w:shd w:val="clear" w:color="auto" w:fill="auto"/>
          </w:tcPr>
          <w:p w:rsidR="003431B0" w:rsidRPr="00295552" w:rsidRDefault="003431B0" w:rsidP="00295552">
            <w:pPr>
              <w:jc w:val="center"/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6768" w:type="dxa"/>
            <w:shd w:val="clear" w:color="auto" w:fill="auto"/>
          </w:tcPr>
          <w:p w:rsidR="003431B0" w:rsidRPr="00295552" w:rsidRDefault="007F44B1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Medical specialist authorisation</w:t>
            </w:r>
          </w:p>
        </w:tc>
        <w:tc>
          <w:tcPr>
            <w:tcW w:w="2520" w:type="dxa"/>
            <w:shd w:val="clear" w:color="auto" w:fill="auto"/>
          </w:tcPr>
          <w:p w:rsidR="003431B0" w:rsidRPr="00295552" w:rsidRDefault="003431B0" w:rsidP="00295552">
            <w:pPr>
              <w:jc w:val="center"/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6768" w:type="dxa"/>
            <w:shd w:val="clear" w:color="auto" w:fill="auto"/>
          </w:tcPr>
          <w:p w:rsidR="003431B0" w:rsidRPr="00295552" w:rsidRDefault="007F44B1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Any further authorisation</w:t>
            </w:r>
            <w:r w:rsidR="003431B0" w:rsidRPr="00295552">
              <w:rPr>
                <w:lang w:val="en-GB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431B0" w:rsidRPr="00295552" w:rsidRDefault="003431B0" w:rsidP="00295552">
            <w:pPr>
              <w:jc w:val="center"/>
              <w:rPr>
                <w:lang w:val="en-GB"/>
              </w:rPr>
            </w:pPr>
          </w:p>
        </w:tc>
      </w:tr>
      <w:tr w:rsidR="003431B0" w:rsidRPr="00295552" w:rsidTr="00295552">
        <w:trPr>
          <w:trHeight w:val="875"/>
        </w:trPr>
        <w:tc>
          <w:tcPr>
            <w:tcW w:w="9288" w:type="dxa"/>
            <w:gridSpan w:val="2"/>
            <w:shd w:val="clear" w:color="auto" w:fill="auto"/>
          </w:tcPr>
          <w:p w:rsidR="003431B0" w:rsidRPr="00295552" w:rsidRDefault="007F44B1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Comments</w:t>
            </w:r>
            <w:r w:rsidR="003431B0" w:rsidRPr="00295552">
              <w:rPr>
                <w:lang w:val="en-GB"/>
              </w:rPr>
              <w:t xml:space="preserve"> (</w:t>
            </w:r>
            <w:r w:rsidR="00A065E3" w:rsidRPr="00295552">
              <w:rPr>
                <w:lang w:val="en-GB"/>
              </w:rPr>
              <w:t xml:space="preserve">any further medical </w:t>
            </w:r>
            <w:r w:rsidR="00435052" w:rsidRPr="00295552">
              <w:rPr>
                <w:lang w:val="en-GB"/>
              </w:rPr>
              <w:t>education</w:t>
            </w:r>
            <w:r w:rsidR="00A065E3" w:rsidRPr="00295552">
              <w:rPr>
                <w:lang w:val="en-GB"/>
              </w:rPr>
              <w:t xml:space="preserve"> etc.</w:t>
            </w:r>
            <w:r w:rsidR="003431B0" w:rsidRPr="00295552">
              <w:rPr>
                <w:lang w:val="en-GB"/>
              </w:rPr>
              <w:t>):</w:t>
            </w:r>
          </w:p>
        </w:tc>
      </w:tr>
      <w:tr w:rsidR="003431B0" w:rsidRPr="00295552" w:rsidTr="00295552">
        <w:trPr>
          <w:trHeight w:val="290"/>
        </w:trPr>
        <w:tc>
          <w:tcPr>
            <w:tcW w:w="9288" w:type="dxa"/>
            <w:gridSpan w:val="2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 xml:space="preserve">Sufficient: </w:t>
            </w:r>
            <w:r w:rsidR="00A065E3" w:rsidRPr="00295552">
              <w:rPr>
                <w:lang w:val="en-GB"/>
              </w:rPr>
              <w:t>yes</w:t>
            </w:r>
            <w:r w:rsidRPr="00295552">
              <w:rPr>
                <w:lang w:val="en-GB"/>
              </w:rPr>
              <w:t xml:space="preserve"> </w:t>
            </w:r>
            <w:r w:rsidRPr="00295552">
              <w:rPr>
                <w:lang w:val="en-GB"/>
              </w:rPr>
              <w:t>    n</w:t>
            </w:r>
            <w:r w:rsidR="00A065E3" w:rsidRPr="00295552">
              <w:rPr>
                <w:lang w:val="en-GB"/>
              </w:rPr>
              <w:t>o</w:t>
            </w:r>
            <w:r w:rsidRPr="00295552">
              <w:rPr>
                <w:lang w:val="en-GB"/>
              </w:rPr>
              <w:t xml:space="preserve"> </w:t>
            </w:r>
            <w:r w:rsidRPr="00295552">
              <w:rPr>
                <w:lang w:val="en-GB"/>
              </w:rPr>
              <w:t xml:space="preserve">  </w:t>
            </w:r>
            <w:r w:rsidR="00A065E3" w:rsidRPr="00295552">
              <w:rPr>
                <w:lang w:val="en-GB"/>
              </w:rPr>
              <w:t>if no</w:t>
            </w:r>
            <w:r w:rsidRPr="00295552">
              <w:rPr>
                <w:lang w:val="en-GB"/>
              </w:rPr>
              <w:t xml:space="preserve">, </w:t>
            </w:r>
            <w:r w:rsidR="00A065E3" w:rsidRPr="00295552">
              <w:rPr>
                <w:lang w:val="en-GB"/>
              </w:rPr>
              <w:t>please explain</w:t>
            </w:r>
            <w:r w:rsidRPr="00295552">
              <w:rPr>
                <w:lang w:val="en-GB"/>
              </w:rPr>
              <w:t>:</w:t>
            </w:r>
            <w:r w:rsidR="009B490F" w:rsidRPr="00295552">
              <w:rPr>
                <w:lang w:val="en-GB"/>
              </w:rPr>
              <w:t xml:space="preserve"> </w:t>
            </w:r>
            <w:r w:rsidR="009B490F" w:rsidRPr="00295552">
              <w:rPr>
                <w:sz w:val="16"/>
                <w:szCs w:val="16"/>
                <w:lang w:val="en-GB"/>
              </w:rPr>
              <w:t>(</w:t>
            </w:r>
            <w:r w:rsidR="00A065E3" w:rsidRPr="00295552">
              <w:rPr>
                <w:sz w:val="16"/>
                <w:szCs w:val="16"/>
                <w:lang w:val="en-GB"/>
              </w:rPr>
              <w:t xml:space="preserve">to be </w:t>
            </w:r>
            <w:r w:rsidR="00DC7463" w:rsidRPr="00295552">
              <w:rPr>
                <w:sz w:val="16"/>
                <w:szCs w:val="16"/>
                <w:lang w:val="en-GB"/>
              </w:rPr>
              <w:t xml:space="preserve">filled in </w:t>
            </w:r>
            <w:r w:rsidR="00A065E3" w:rsidRPr="00295552">
              <w:rPr>
                <w:sz w:val="16"/>
                <w:szCs w:val="16"/>
                <w:lang w:val="en-GB"/>
              </w:rPr>
              <w:t xml:space="preserve">by medical </w:t>
            </w:r>
            <w:r w:rsidR="00F1619E" w:rsidRPr="00295552">
              <w:rPr>
                <w:sz w:val="16"/>
                <w:szCs w:val="16"/>
                <w:lang w:val="en-GB"/>
              </w:rPr>
              <w:t>assessors</w:t>
            </w:r>
            <w:r w:rsidR="009B490F" w:rsidRPr="00295552">
              <w:rPr>
                <w:sz w:val="16"/>
                <w:szCs w:val="16"/>
                <w:lang w:val="en-GB"/>
              </w:rPr>
              <w:t>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3431B0" w:rsidP="003431B0">
      <w:pPr>
        <w:rPr>
          <w:b/>
          <w:lang w:val="en-GB"/>
        </w:rPr>
      </w:pPr>
      <w:r w:rsidRPr="00E43A47">
        <w:rPr>
          <w:b/>
          <w:lang w:val="en-GB"/>
        </w:rPr>
        <w:t>Medic</w:t>
      </w:r>
      <w:r w:rsidR="00F1619E">
        <w:rPr>
          <w:b/>
          <w:lang w:val="en-GB"/>
        </w:rPr>
        <w:t>al Expert</w:t>
      </w:r>
      <w:r w:rsidRPr="00E43A47">
        <w:rPr>
          <w:b/>
          <w:lang w:val="en-GB"/>
        </w:rPr>
        <w:t xml:space="preserve">: </w:t>
      </w:r>
      <w:r w:rsidR="003C7B40">
        <w:rPr>
          <w:b/>
          <w:lang w:val="en-GB"/>
        </w:rPr>
        <w:t xml:space="preserve">Employment after medical specialist </w:t>
      </w:r>
      <w:r w:rsidR="00D425A9">
        <w:rPr>
          <w:b/>
          <w:lang w:val="en-GB"/>
        </w:rPr>
        <w:t>authorisation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3431B0" w:rsidRPr="00295552" w:rsidTr="00295552">
        <w:tc>
          <w:tcPr>
            <w:tcW w:w="1728" w:type="dxa"/>
            <w:shd w:val="clear" w:color="auto" w:fill="auto"/>
          </w:tcPr>
          <w:p w:rsidR="003431B0" w:rsidRPr="00295552" w:rsidRDefault="003C7B4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Registrar</w:t>
            </w:r>
          </w:p>
        </w:tc>
        <w:tc>
          <w:tcPr>
            <w:tcW w:w="756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728" w:type="dxa"/>
            <w:shd w:val="clear" w:color="auto" w:fill="auto"/>
          </w:tcPr>
          <w:p w:rsidR="003431B0" w:rsidRPr="00295552" w:rsidRDefault="003C7B4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Specialty Registrar</w:t>
            </w:r>
          </w:p>
        </w:tc>
        <w:tc>
          <w:tcPr>
            <w:tcW w:w="756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728" w:type="dxa"/>
            <w:shd w:val="clear" w:color="auto" w:fill="auto"/>
          </w:tcPr>
          <w:p w:rsidR="003431B0" w:rsidRPr="00295552" w:rsidRDefault="003C7B4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Consultant</w:t>
            </w:r>
          </w:p>
        </w:tc>
        <w:tc>
          <w:tcPr>
            <w:tcW w:w="756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728" w:type="dxa"/>
            <w:shd w:val="clear" w:color="auto" w:fill="auto"/>
          </w:tcPr>
          <w:p w:rsidR="003431B0" w:rsidRPr="00295552" w:rsidRDefault="003C7B4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Other</w:t>
            </w:r>
          </w:p>
        </w:tc>
        <w:tc>
          <w:tcPr>
            <w:tcW w:w="756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3431B0" w:rsidRPr="00295552" w:rsidRDefault="003431B0" w:rsidP="003431B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</w:t>
            </w:r>
            <w:r w:rsidR="003C7B40" w:rsidRPr="00295552">
              <w:rPr>
                <w:lang w:val="en-GB"/>
              </w:rPr>
              <w:t>yes</w:t>
            </w:r>
            <w:r w:rsidRPr="00295552">
              <w:rPr>
                <w:lang w:val="en-GB"/>
              </w:rPr>
              <w:t xml:space="preserve"> </w:t>
            </w:r>
            <w:r w:rsidRPr="00295552">
              <w:rPr>
                <w:lang w:val="en-GB"/>
              </w:rPr>
              <w:t>    n</w:t>
            </w:r>
            <w:r w:rsidR="003C7B40" w:rsidRPr="00295552">
              <w:rPr>
                <w:lang w:val="en-GB"/>
              </w:rPr>
              <w:t>o</w:t>
            </w:r>
            <w:r w:rsidRPr="00295552">
              <w:rPr>
                <w:lang w:val="en-GB"/>
              </w:rPr>
              <w:t xml:space="preserve"> </w:t>
            </w:r>
            <w:r w:rsidRPr="00295552">
              <w:rPr>
                <w:lang w:val="en-GB"/>
              </w:rPr>
              <w:t xml:space="preserve"> </w:t>
            </w:r>
            <w:r w:rsidR="003C7B40" w:rsidRPr="00295552">
              <w:rPr>
                <w:lang w:val="en-GB"/>
              </w:rPr>
              <w:t>if no, please explain</w:t>
            </w:r>
            <w:r w:rsidRPr="00295552">
              <w:rPr>
                <w:lang w:val="en-GB"/>
              </w:rPr>
              <w:t>:</w:t>
            </w:r>
            <w:r w:rsidR="009B490F" w:rsidRPr="00295552">
              <w:rPr>
                <w:sz w:val="16"/>
                <w:szCs w:val="16"/>
                <w:lang w:val="en-GB"/>
              </w:rPr>
              <w:t xml:space="preserve"> (</w:t>
            </w:r>
            <w:r w:rsidR="003C7B40" w:rsidRPr="00295552">
              <w:rPr>
                <w:sz w:val="16"/>
                <w:szCs w:val="16"/>
                <w:lang w:val="en-GB"/>
              </w:rPr>
              <w:t xml:space="preserve">to be </w:t>
            </w:r>
            <w:r w:rsidR="00DC7463" w:rsidRPr="00295552">
              <w:rPr>
                <w:sz w:val="16"/>
                <w:szCs w:val="16"/>
                <w:lang w:val="en-GB"/>
              </w:rPr>
              <w:t>filled in</w:t>
            </w:r>
            <w:r w:rsidR="003C7B40" w:rsidRPr="00295552">
              <w:rPr>
                <w:sz w:val="16"/>
                <w:szCs w:val="16"/>
                <w:lang w:val="en-GB"/>
              </w:rPr>
              <w:t xml:space="preserve"> by medical assessors</w:t>
            </w:r>
            <w:r w:rsidR="009B490F" w:rsidRPr="00295552">
              <w:rPr>
                <w:sz w:val="16"/>
                <w:szCs w:val="16"/>
                <w:lang w:val="en-GB"/>
              </w:rPr>
              <w:t>)</w:t>
            </w: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65083" w:rsidRDefault="00365083" w:rsidP="003431B0">
      <w:pPr>
        <w:rPr>
          <w:b/>
          <w:lang w:val="en-GB"/>
        </w:rPr>
      </w:pPr>
    </w:p>
    <w:p w:rsidR="003431B0" w:rsidRPr="00E43A47" w:rsidRDefault="003431B0" w:rsidP="003431B0">
      <w:pPr>
        <w:rPr>
          <w:b/>
          <w:lang w:val="en-GB"/>
        </w:rPr>
      </w:pPr>
      <w:r w:rsidRPr="00E43A47">
        <w:rPr>
          <w:b/>
          <w:lang w:val="en-GB"/>
        </w:rPr>
        <w:lastRenderedPageBreak/>
        <w:t>Medic</w:t>
      </w:r>
      <w:r w:rsidR="003C7B40">
        <w:rPr>
          <w:b/>
          <w:lang w:val="en-GB"/>
        </w:rPr>
        <w:t>al</w:t>
      </w:r>
      <w:r w:rsidRPr="00E43A47">
        <w:rPr>
          <w:b/>
          <w:lang w:val="en-GB"/>
        </w:rPr>
        <w:t xml:space="preserve"> E</w:t>
      </w:r>
      <w:r w:rsidR="003C7B40">
        <w:rPr>
          <w:b/>
          <w:lang w:val="en-GB"/>
        </w:rPr>
        <w:t>xpert</w:t>
      </w:r>
      <w:r w:rsidRPr="00E43A47">
        <w:rPr>
          <w:b/>
          <w:lang w:val="en-GB"/>
        </w:rPr>
        <w:t xml:space="preserve">: </w:t>
      </w:r>
      <w:r w:rsidR="00DC7463">
        <w:rPr>
          <w:b/>
          <w:lang w:val="en-GB"/>
        </w:rPr>
        <w:t>Specific</w:t>
      </w:r>
      <w:r w:rsidR="00D91D30">
        <w:rPr>
          <w:b/>
          <w:lang w:val="en-GB"/>
        </w:rPr>
        <w:t xml:space="preserve"> competences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C7463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Specific</w:t>
            </w:r>
            <w:r w:rsidR="00D91D30" w:rsidRPr="00295552">
              <w:rPr>
                <w:lang w:val="en-GB"/>
              </w:rPr>
              <w:t xml:space="preserve"> medical competences relevan</w:t>
            </w:r>
            <w:r w:rsidRPr="00295552">
              <w:rPr>
                <w:lang w:val="en-GB"/>
              </w:rPr>
              <w:t>t</w:t>
            </w:r>
            <w:r w:rsidR="00D91D30" w:rsidRPr="00295552">
              <w:rPr>
                <w:lang w:val="en-GB"/>
              </w:rPr>
              <w:t xml:space="preserve"> to the position</w:t>
            </w:r>
            <w:r w:rsidR="003431B0" w:rsidRPr="00295552">
              <w:rPr>
                <w:lang w:val="en-GB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(to be </w:t>
            </w:r>
            <w:r w:rsidR="00DC7463" w:rsidRPr="00295552">
              <w:rPr>
                <w:sz w:val="16"/>
                <w:szCs w:val="16"/>
                <w:lang w:val="en-GB"/>
              </w:rPr>
              <w:t>filled in</w:t>
            </w:r>
            <w:r w:rsidRPr="00295552">
              <w:rPr>
                <w:sz w:val="16"/>
                <w:szCs w:val="16"/>
                <w:lang w:val="en-GB"/>
              </w:rPr>
              <w:t xml:space="preserve"> by medical assessors)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D91D30" w:rsidP="003431B0">
      <w:pPr>
        <w:rPr>
          <w:b/>
          <w:lang w:val="en-GB"/>
        </w:rPr>
      </w:pPr>
      <w:r>
        <w:rPr>
          <w:b/>
          <w:lang w:val="en-GB"/>
        </w:rPr>
        <w:t>Communicator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91D3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Courses and education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91D3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Practical experience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(to be </w:t>
            </w:r>
            <w:r w:rsidR="00DC7463" w:rsidRPr="00295552">
              <w:rPr>
                <w:sz w:val="16"/>
                <w:szCs w:val="16"/>
                <w:lang w:val="en-GB"/>
              </w:rPr>
              <w:t>filled in</w:t>
            </w:r>
            <w:r w:rsidRPr="00295552">
              <w:rPr>
                <w:sz w:val="16"/>
                <w:szCs w:val="16"/>
                <w:lang w:val="en-GB"/>
              </w:rPr>
              <w:t xml:space="preserve"> by medical assessors)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D91D30" w:rsidP="003431B0">
      <w:pPr>
        <w:rPr>
          <w:b/>
          <w:lang w:val="en-GB"/>
        </w:rPr>
      </w:pPr>
      <w:r>
        <w:rPr>
          <w:b/>
          <w:lang w:val="en-GB"/>
        </w:rPr>
        <w:t>Collaborator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91D3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Courses and education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Pra</w:t>
            </w:r>
            <w:r w:rsidR="00D91D30" w:rsidRPr="00295552">
              <w:rPr>
                <w:lang w:val="en-GB"/>
              </w:rPr>
              <w:t>ctical experience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(to be </w:t>
            </w:r>
            <w:r w:rsidR="00DC7463" w:rsidRPr="00295552">
              <w:rPr>
                <w:sz w:val="16"/>
                <w:szCs w:val="16"/>
                <w:lang w:val="en-GB"/>
              </w:rPr>
              <w:t>filled in</w:t>
            </w:r>
            <w:r w:rsidRPr="00295552">
              <w:rPr>
                <w:sz w:val="16"/>
                <w:szCs w:val="16"/>
                <w:lang w:val="en-GB"/>
              </w:rPr>
              <w:t xml:space="preserve"> by medical assessors)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D91D30" w:rsidP="003431B0">
      <w:pPr>
        <w:rPr>
          <w:b/>
          <w:lang w:val="en-GB"/>
        </w:rPr>
      </w:pPr>
      <w:r>
        <w:rPr>
          <w:b/>
          <w:lang w:val="en-GB"/>
        </w:rPr>
        <w:t>Manager</w:t>
      </w:r>
      <w:r w:rsidR="002C676D">
        <w:rPr>
          <w:b/>
          <w:lang w:val="en-GB"/>
        </w:rPr>
        <w:t>/</w:t>
      </w:r>
      <w:r>
        <w:rPr>
          <w:b/>
          <w:lang w:val="en-GB"/>
        </w:rPr>
        <w:t>administrator</w:t>
      </w:r>
      <w:r w:rsidR="002C676D">
        <w:rPr>
          <w:b/>
          <w:lang w:val="en-GB"/>
        </w:rPr>
        <w:t>/organiser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91D3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Courses and education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Pra</w:t>
            </w:r>
            <w:r w:rsidR="00D91D30" w:rsidRPr="00295552">
              <w:rPr>
                <w:lang w:val="en-GB"/>
              </w:rPr>
              <w:t>ctical experience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(to be </w:t>
            </w:r>
            <w:r w:rsidR="00DC7463" w:rsidRPr="00295552">
              <w:rPr>
                <w:sz w:val="16"/>
                <w:szCs w:val="16"/>
                <w:lang w:val="en-GB"/>
              </w:rPr>
              <w:t>filled in</w:t>
            </w:r>
            <w:r w:rsidRPr="00295552">
              <w:rPr>
                <w:sz w:val="16"/>
                <w:szCs w:val="16"/>
                <w:lang w:val="en-GB"/>
              </w:rPr>
              <w:t xml:space="preserve"> by medical assessors)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9B490F" w:rsidRPr="00295552" w:rsidRDefault="009B490F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b/>
          <w:lang w:val="en-GB"/>
        </w:rPr>
      </w:pPr>
    </w:p>
    <w:p w:rsidR="003431B0" w:rsidRPr="00E43A47" w:rsidRDefault="003431B0" w:rsidP="003431B0">
      <w:pPr>
        <w:rPr>
          <w:b/>
          <w:lang w:val="en-GB"/>
        </w:rPr>
      </w:pPr>
      <w:r w:rsidRPr="00E43A47">
        <w:rPr>
          <w:b/>
          <w:lang w:val="en-GB"/>
        </w:rPr>
        <w:br w:type="page"/>
      </w:r>
      <w:r w:rsidR="002C676D">
        <w:rPr>
          <w:b/>
          <w:lang w:val="en-GB"/>
        </w:rPr>
        <w:lastRenderedPageBreak/>
        <w:t>Health advocate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91D3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Courses and education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Pra</w:t>
            </w:r>
            <w:r w:rsidR="00D91D30" w:rsidRPr="00295552">
              <w:rPr>
                <w:lang w:val="en-GB"/>
              </w:rPr>
              <w:t>ctical experience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(to be completed by medical assessors)</w:t>
            </w: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D91D30" w:rsidP="003431B0">
      <w:pPr>
        <w:rPr>
          <w:b/>
          <w:lang w:val="en-GB"/>
        </w:rPr>
      </w:pPr>
      <w:r>
        <w:rPr>
          <w:b/>
          <w:lang w:val="en-GB"/>
        </w:rPr>
        <w:t>Scholar</w:t>
      </w:r>
      <w:r w:rsidR="003431B0" w:rsidRPr="00E43A47">
        <w:rPr>
          <w:b/>
          <w:lang w:val="en-GB"/>
        </w:rPr>
        <w:t xml:space="preserve">: </w:t>
      </w:r>
      <w:r w:rsidR="00435052">
        <w:rPr>
          <w:b/>
          <w:lang w:val="en-GB"/>
        </w:rPr>
        <w:t>Teaching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7C0DC4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Courses and education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Pra</w:t>
            </w:r>
            <w:r w:rsidR="007C0DC4" w:rsidRPr="00295552">
              <w:rPr>
                <w:lang w:val="en-GB"/>
              </w:rPr>
              <w:t>ctical experience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(to be </w:t>
            </w:r>
            <w:r w:rsidR="00DC7463" w:rsidRPr="00295552">
              <w:rPr>
                <w:sz w:val="16"/>
                <w:szCs w:val="16"/>
                <w:lang w:val="en-GB"/>
              </w:rPr>
              <w:t>filled in</w:t>
            </w:r>
            <w:r w:rsidRPr="00295552">
              <w:rPr>
                <w:sz w:val="16"/>
                <w:szCs w:val="16"/>
                <w:lang w:val="en-GB"/>
              </w:rPr>
              <w:t xml:space="preserve"> by medical assessors)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7C0DC4" w:rsidP="003431B0">
      <w:pPr>
        <w:rPr>
          <w:b/>
          <w:lang w:val="en-GB"/>
        </w:rPr>
      </w:pPr>
      <w:r>
        <w:rPr>
          <w:b/>
          <w:lang w:val="en-GB"/>
        </w:rPr>
        <w:t>Scholar</w:t>
      </w:r>
      <w:r w:rsidR="003431B0" w:rsidRPr="00E43A47">
        <w:rPr>
          <w:b/>
          <w:lang w:val="en-GB"/>
        </w:rPr>
        <w:t xml:space="preserve">: </w:t>
      </w:r>
      <w:r>
        <w:rPr>
          <w:b/>
          <w:lang w:val="en-GB"/>
        </w:rPr>
        <w:t>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2335A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Approved</w:t>
            </w:r>
            <w:r w:rsidR="003431B0" w:rsidRPr="00295552">
              <w:rPr>
                <w:lang w:val="en-GB"/>
              </w:rPr>
              <w:t xml:space="preserve"> </w:t>
            </w:r>
            <w:r w:rsidRPr="00295552">
              <w:rPr>
                <w:lang w:val="en-GB"/>
              </w:rPr>
              <w:t>dissertation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D2335A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Scientific employment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Publi</w:t>
            </w:r>
            <w:r w:rsidR="00D2335A" w:rsidRPr="00295552">
              <w:rPr>
                <w:lang w:val="en-GB"/>
              </w:rPr>
              <w:t>cations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D2335A" w:rsidP="003431B0">
            <w:pPr>
              <w:rPr>
                <w:i/>
                <w:lang w:val="en-GB"/>
              </w:rPr>
            </w:pPr>
            <w:r w:rsidRPr="00295552">
              <w:rPr>
                <w:i/>
                <w:lang w:val="en-GB"/>
              </w:rPr>
              <w:t xml:space="preserve">Please </w:t>
            </w:r>
            <w:r w:rsidR="00DC7463" w:rsidRPr="00295552">
              <w:rPr>
                <w:i/>
                <w:lang w:val="en-GB"/>
              </w:rPr>
              <w:t>see CV</w:t>
            </w:r>
            <w:r w:rsidR="003431B0" w:rsidRPr="00295552">
              <w:rPr>
                <w:i/>
                <w:lang w:val="en-GB"/>
              </w:rPr>
              <w:t xml:space="preserve"> </w:t>
            </w:r>
            <w:r w:rsidRPr="00295552">
              <w:rPr>
                <w:i/>
                <w:lang w:val="en-GB"/>
              </w:rPr>
              <w:t>including list of publications</w:t>
            </w:r>
          </w:p>
          <w:p w:rsidR="003431B0" w:rsidRPr="00295552" w:rsidRDefault="00D2335A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Comments</w:t>
            </w:r>
            <w:r w:rsidR="003431B0" w:rsidRPr="00295552">
              <w:rPr>
                <w:lang w:val="en-GB"/>
              </w:rPr>
              <w:t>: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(to be </w:t>
            </w:r>
            <w:r w:rsidR="00DC7463" w:rsidRPr="00295552">
              <w:rPr>
                <w:sz w:val="16"/>
                <w:szCs w:val="16"/>
                <w:lang w:val="en-GB"/>
              </w:rPr>
              <w:t>filled in</w:t>
            </w:r>
            <w:r w:rsidRPr="00295552">
              <w:rPr>
                <w:sz w:val="16"/>
                <w:szCs w:val="16"/>
                <w:lang w:val="en-GB"/>
              </w:rPr>
              <w:t xml:space="preserve"> by medical assessors)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3431B0" w:rsidP="003431B0">
      <w:pPr>
        <w:rPr>
          <w:b/>
          <w:lang w:val="en-GB"/>
        </w:rPr>
      </w:pPr>
      <w:r w:rsidRPr="00E43A47">
        <w:rPr>
          <w:b/>
          <w:lang w:val="en-GB"/>
        </w:rPr>
        <w:br w:type="page"/>
      </w:r>
      <w:r w:rsidRPr="00E43A47">
        <w:rPr>
          <w:b/>
          <w:lang w:val="en-GB"/>
        </w:rPr>
        <w:lastRenderedPageBreak/>
        <w:t>Profession</w:t>
      </w:r>
      <w:r w:rsidR="00791BD7">
        <w:rPr>
          <w:b/>
          <w:lang w:val="en-GB"/>
        </w:rPr>
        <w:t>a</w:t>
      </w:r>
      <w:r w:rsidRPr="00E43A47">
        <w:rPr>
          <w:b/>
          <w:lang w:val="en-GB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791BD7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Courses and education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1908" w:type="dxa"/>
            <w:shd w:val="clear" w:color="auto" w:fill="auto"/>
          </w:tcPr>
          <w:p w:rsidR="003431B0" w:rsidRPr="00295552" w:rsidRDefault="00791BD7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Other</w:t>
            </w:r>
          </w:p>
        </w:tc>
        <w:tc>
          <w:tcPr>
            <w:tcW w:w="73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9288" w:type="dxa"/>
            <w:gridSpan w:val="2"/>
            <w:shd w:val="clear" w:color="auto" w:fill="auto"/>
          </w:tcPr>
          <w:p w:rsidR="00D91D30" w:rsidRPr="00295552" w:rsidRDefault="00D91D30" w:rsidP="00D91D30">
            <w:pPr>
              <w:rPr>
                <w:sz w:val="16"/>
                <w:szCs w:val="16"/>
                <w:lang w:val="en-GB"/>
              </w:rPr>
            </w:pPr>
            <w:r w:rsidRPr="00295552">
              <w:rPr>
                <w:lang w:val="en-GB"/>
              </w:rPr>
              <w:t xml:space="preserve">Sufficient: yes </w:t>
            </w:r>
            <w:r w:rsidRPr="00295552">
              <w:rPr>
                <w:lang w:val="en-GB"/>
              </w:rPr>
              <w:t xml:space="preserve">    no </w:t>
            </w:r>
            <w:r w:rsidRPr="00295552">
              <w:rPr>
                <w:lang w:val="en-GB"/>
              </w:rPr>
              <w:t> if no, please explain:</w:t>
            </w:r>
            <w:r w:rsidRPr="00295552">
              <w:rPr>
                <w:sz w:val="16"/>
                <w:szCs w:val="16"/>
                <w:lang w:val="en-GB"/>
              </w:rPr>
              <w:t xml:space="preserve"> (</w:t>
            </w:r>
            <w:r w:rsidR="00DC7463" w:rsidRPr="00295552">
              <w:rPr>
                <w:sz w:val="16"/>
                <w:szCs w:val="16"/>
                <w:lang w:val="en-GB"/>
              </w:rPr>
              <w:t>to be filled in</w:t>
            </w:r>
            <w:r w:rsidRPr="00295552">
              <w:rPr>
                <w:sz w:val="16"/>
                <w:szCs w:val="16"/>
                <w:lang w:val="en-GB"/>
              </w:rPr>
              <w:t xml:space="preserve"> by medical assessors)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9B490F" w:rsidRPr="00295552" w:rsidRDefault="009B490F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lang w:val="en-GB"/>
        </w:rPr>
      </w:pPr>
    </w:p>
    <w:p w:rsidR="003431B0" w:rsidRPr="00E43A47" w:rsidRDefault="00D759CE" w:rsidP="003431B0">
      <w:pPr>
        <w:rPr>
          <w:b/>
          <w:lang w:val="en-GB"/>
        </w:rPr>
      </w:pPr>
      <w:r>
        <w:rPr>
          <w:b/>
          <w:lang w:val="en-GB"/>
        </w:rPr>
        <w:t>Overall</w:t>
      </w:r>
      <w:r w:rsidR="003431B0" w:rsidRPr="00E43A47">
        <w:rPr>
          <w:b/>
          <w:lang w:val="en-GB"/>
        </w:rPr>
        <w:t xml:space="preserve"> </w:t>
      </w:r>
      <w:r w:rsidR="00791BD7">
        <w:rPr>
          <w:b/>
          <w:lang w:val="en-GB"/>
        </w:rPr>
        <w:t>assessment</w:t>
      </w:r>
      <w:r w:rsidR="009B490F" w:rsidRPr="00E43A47">
        <w:rPr>
          <w:b/>
          <w:lang w:val="en-GB"/>
        </w:rPr>
        <w:t xml:space="preserve"> </w:t>
      </w:r>
      <w:r w:rsidR="009B490F" w:rsidRPr="00E43A47">
        <w:rPr>
          <w:sz w:val="16"/>
          <w:szCs w:val="16"/>
          <w:lang w:val="en-GB"/>
        </w:rPr>
        <w:t>(</w:t>
      </w:r>
      <w:r w:rsidR="00DC7463">
        <w:rPr>
          <w:sz w:val="16"/>
          <w:szCs w:val="16"/>
          <w:lang w:val="en-GB"/>
        </w:rPr>
        <w:t>to be filled in</w:t>
      </w:r>
      <w:r w:rsidR="00791BD7">
        <w:rPr>
          <w:sz w:val="16"/>
          <w:szCs w:val="16"/>
          <w:lang w:val="en-GB"/>
        </w:rPr>
        <w:t xml:space="preserve"> by medical assessors</w:t>
      </w:r>
      <w:r w:rsidR="009B490F" w:rsidRPr="00E43A47">
        <w:rPr>
          <w:sz w:val="16"/>
          <w:szCs w:val="16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431B0" w:rsidRPr="00295552" w:rsidTr="00295552">
        <w:trPr>
          <w:trHeight w:val="840"/>
        </w:trPr>
        <w:tc>
          <w:tcPr>
            <w:tcW w:w="9288" w:type="dxa"/>
            <w:shd w:val="clear" w:color="auto" w:fill="auto"/>
          </w:tcPr>
          <w:p w:rsidR="003431B0" w:rsidRPr="00295552" w:rsidRDefault="00791BD7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Medically qualified</w:t>
            </w:r>
            <w:r w:rsidR="003431B0" w:rsidRPr="00295552">
              <w:rPr>
                <w:lang w:val="en-GB"/>
              </w:rPr>
              <w:t xml:space="preserve">: </w:t>
            </w:r>
            <w:r w:rsidRPr="00295552">
              <w:rPr>
                <w:lang w:val="en-GB"/>
              </w:rPr>
              <w:t>yes</w:t>
            </w:r>
            <w:r w:rsidR="003431B0" w:rsidRPr="00295552">
              <w:rPr>
                <w:lang w:val="en-GB"/>
              </w:rPr>
              <w:t xml:space="preserve"> </w:t>
            </w:r>
            <w:r w:rsidR="003431B0" w:rsidRPr="00295552">
              <w:rPr>
                <w:lang w:val="en-GB"/>
              </w:rPr>
              <w:t>    n</w:t>
            </w:r>
            <w:r w:rsidRPr="00295552">
              <w:rPr>
                <w:lang w:val="en-GB"/>
              </w:rPr>
              <w:t>o</w:t>
            </w:r>
            <w:r w:rsidR="003431B0" w:rsidRPr="00295552">
              <w:rPr>
                <w:lang w:val="en-GB"/>
              </w:rPr>
              <w:t xml:space="preserve"> </w:t>
            </w:r>
            <w:r w:rsidR="003431B0" w:rsidRPr="00295552">
              <w:rPr>
                <w:lang w:val="en-GB"/>
              </w:rPr>
              <w:t xml:space="preserve">   </w:t>
            </w:r>
            <w:r w:rsidR="00CF56F6" w:rsidRPr="00295552">
              <w:rPr>
                <w:lang w:val="en-GB"/>
              </w:rPr>
              <w:t>conditionally qualified</w:t>
            </w:r>
            <w:r w:rsidR="003431B0" w:rsidRPr="00295552">
              <w:rPr>
                <w:lang w:val="en-GB"/>
              </w:rPr>
              <w:t xml:space="preserve">  </w:t>
            </w:r>
            <w:r w:rsidR="003431B0" w:rsidRPr="00295552">
              <w:rPr>
                <w:lang w:val="en-GB"/>
              </w:rPr>
              <w:t/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rPr>
          <w:trHeight w:val="840"/>
        </w:trPr>
        <w:tc>
          <w:tcPr>
            <w:tcW w:w="9288" w:type="dxa"/>
            <w:shd w:val="clear" w:color="auto" w:fill="auto"/>
          </w:tcPr>
          <w:p w:rsidR="003431B0" w:rsidRPr="00295552" w:rsidRDefault="00CF56F6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If conditionally qualified</w:t>
            </w:r>
            <w:r w:rsidR="003431B0" w:rsidRPr="00295552">
              <w:rPr>
                <w:lang w:val="en-GB"/>
              </w:rPr>
              <w:t xml:space="preserve">, </w:t>
            </w:r>
            <w:r w:rsidRPr="00295552">
              <w:rPr>
                <w:lang w:val="en-GB"/>
              </w:rPr>
              <w:t xml:space="preserve">please inform the </w:t>
            </w:r>
            <w:r w:rsidR="00DC7463" w:rsidRPr="00295552">
              <w:rPr>
                <w:lang w:val="en-GB"/>
              </w:rPr>
              <w:t>h</w:t>
            </w:r>
            <w:r w:rsidRPr="00295552">
              <w:rPr>
                <w:lang w:val="en-GB"/>
              </w:rPr>
              <w:t xml:space="preserve">ospital </w:t>
            </w:r>
            <w:r w:rsidR="00DC7463" w:rsidRPr="00295552">
              <w:rPr>
                <w:lang w:val="en-GB"/>
              </w:rPr>
              <w:t>m</w:t>
            </w:r>
            <w:r w:rsidRPr="00295552">
              <w:rPr>
                <w:lang w:val="en-GB"/>
              </w:rPr>
              <w:t xml:space="preserve">anagement of specific recommendations </w:t>
            </w:r>
            <w:r w:rsidR="00DC7463" w:rsidRPr="00295552">
              <w:rPr>
                <w:lang w:val="en-GB"/>
              </w:rPr>
              <w:t>relevant</w:t>
            </w:r>
            <w:r w:rsidRPr="00295552">
              <w:rPr>
                <w:lang w:val="en-GB"/>
              </w:rPr>
              <w:t xml:space="preserve"> to the description</w:t>
            </w:r>
            <w:r w:rsidR="00D759CE" w:rsidRPr="00295552">
              <w:rPr>
                <w:lang w:val="en-GB"/>
              </w:rPr>
              <w:t xml:space="preserve"> of job and function</w:t>
            </w:r>
            <w:r w:rsidR="003431B0" w:rsidRPr="00295552">
              <w:rPr>
                <w:lang w:val="en-GB"/>
              </w:rPr>
              <w:t>: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rPr>
          <w:trHeight w:val="840"/>
        </w:trPr>
        <w:tc>
          <w:tcPr>
            <w:tcW w:w="9288" w:type="dxa"/>
            <w:shd w:val="clear" w:color="auto" w:fill="auto"/>
          </w:tcPr>
          <w:p w:rsidR="003431B0" w:rsidRPr="00295552" w:rsidRDefault="00CF56F6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In no</w:t>
            </w:r>
            <w:r w:rsidR="003431B0" w:rsidRPr="00295552">
              <w:rPr>
                <w:lang w:val="en-GB"/>
              </w:rPr>
              <w:t xml:space="preserve">, </w:t>
            </w:r>
            <w:r w:rsidRPr="00295552">
              <w:rPr>
                <w:lang w:val="en-GB"/>
              </w:rPr>
              <w:t>please explain</w:t>
            </w:r>
            <w:r w:rsidR="003431B0" w:rsidRPr="00295552">
              <w:rPr>
                <w:lang w:val="en-GB"/>
              </w:rPr>
              <w:t>:</w:t>
            </w: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 w:rsidP="003431B0">
      <w:pPr>
        <w:rPr>
          <w:b/>
          <w:lang w:val="en-GB"/>
        </w:rPr>
      </w:pPr>
    </w:p>
    <w:p w:rsidR="003431B0" w:rsidRPr="00E43A47" w:rsidRDefault="00CF56F6" w:rsidP="003431B0">
      <w:pPr>
        <w:rPr>
          <w:b/>
          <w:lang w:val="en-GB"/>
        </w:rPr>
      </w:pPr>
      <w:r>
        <w:rPr>
          <w:b/>
          <w:lang w:val="en-GB"/>
        </w:rPr>
        <w:t>Medical assessor</w:t>
      </w:r>
      <w:r w:rsidR="003431B0" w:rsidRPr="00E43A47">
        <w:rPr>
          <w:b/>
          <w:lang w:val="en-GB"/>
        </w:rPr>
        <w:t>/</w:t>
      </w:r>
      <w:r>
        <w:rPr>
          <w:b/>
          <w:lang w:val="en-GB"/>
        </w:rPr>
        <w:t>assessors</w:t>
      </w:r>
      <w:r w:rsidR="009B490F" w:rsidRPr="00E43A47">
        <w:rPr>
          <w:b/>
          <w:lang w:val="en-GB"/>
        </w:rPr>
        <w:t xml:space="preserve"> </w:t>
      </w:r>
      <w:r w:rsidR="009B490F" w:rsidRPr="00E43A47">
        <w:rPr>
          <w:sz w:val="16"/>
          <w:szCs w:val="16"/>
          <w:lang w:val="en-GB"/>
        </w:rPr>
        <w:t>(</w:t>
      </w:r>
      <w:r>
        <w:rPr>
          <w:sz w:val="16"/>
          <w:szCs w:val="16"/>
          <w:lang w:val="en-GB"/>
        </w:rPr>
        <w:t xml:space="preserve">to be </w:t>
      </w:r>
      <w:r w:rsidR="00DC7463">
        <w:rPr>
          <w:sz w:val="16"/>
          <w:szCs w:val="16"/>
          <w:lang w:val="en-GB"/>
        </w:rPr>
        <w:t>filled in</w:t>
      </w:r>
      <w:r>
        <w:rPr>
          <w:sz w:val="16"/>
          <w:szCs w:val="16"/>
          <w:lang w:val="en-GB"/>
        </w:rPr>
        <w:t xml:space="preserve"> by medical assessors</w:t>
      </w:r>
      <w:r w:rsidR="009B490F" w:rsidRPr="00E43A47">
        <w:rPr>
          <w:sz w:val="16"/>
          <w:szCs w:val="16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3431B0" w:rsidRPr="00295552" w:rsidTr="00295552">
        <w:tc>
          <w:tcPr>
            <w:tcW w:w="46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Tit</w:t>
            </w:r>
            <w:r w:rsidR="00CF56F6" w:rsidRPr="00295552">
              <w:rPr>
                <w:lang w:val="en-GB"/>
              </w:rPr>
              <w:t>le</w:t>
            </w:r>
            <w:r w:rsidRPr="00295552">
              <w:rPr>
                <w:lang w:val="en-GB"/>
              </w:rPr>
              <w:t>, na</w:t>
            </w:r>
            <w:r w:rsidR="00CF56F6" w:rsidRPr="00295552">
              <w:rPr>
                <w:lang w:val="en-GB"/>
              </w:rPr>
              <w:t>me and place of employment</w:t>
            </w:r>
          </w:p>
        </w:tc>
        <w:tc>
          <w:tcPr>
            <w:tcW w:w="46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  <w:r w:rsidRPr="00295552">
              <w:rPr>
                <w:lang w:val="en-GB"/>
              </w:rPr>
              <w:t>Dat</w:t>
            </w:r>
            <w:r w:rsidR="00CF56F6" w:rsidRPr="00295552">
              <w:rPr>
                <w:lang w:val="en-GB"/>
              </w:rPr>
              <w:t>e and signature</w:t>
            </w:r>
          </w:p>
        </w:tc>
      </w:tr>
      <w:tr w:rsidR="003431B0" w:rsidRPr="00295552" w:rsidTr="00295552">
        <w:tc>
          <w:tcPr>
            <w:tcW w:w="46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46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  <w:tr w:rsidR="003431B0" w:rsidRPr="00295552" w:rsidTr="00295552">
        <w:tc>
          <w:tcPr>
            <w:tcW w:w="4608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3431B0" w:rsidRPr="00295552" w:rsidRDefault="003431B0" w:rsidP="003431B0">
            <w:pPr>
              <w:rPr>
                <w:lang w:val="en-GB"/>
              </w:rPr>
            </w:pPr>
          </w:p>
          <w:p w:rsidR="003431B0" w:rsidRPr="00295552" w:rsidRDefault="003431B0" w:rsidP="003431B0">
            <w:pPr>
              <w:rPr>
                <w:lang w:val="en-GB"/>
              </w:rPr>
            </w:pPr>
          </w:p>
        </w:tc>
      </w:tr>
    </w:tbl>
    <w:p w:rsidR="003431B0" w:rsidRPr="00E43A47" w:rsidRDefault="003431B0">
      <w:pPr>
        <w:rPr>
          <w:lang w:val="en-GB"/>
        </w:rPr>
      </w:pP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43A47">
        <w:rPr>
          <w:lang w:val="en-GB"/>
        </w:rPr>
        <w:br w:type="page"/>
      </w:r>
      <w:r w:rsidR="00E1795E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Presentation of </w:t>
      </w:r>
      <w:r w:rsidR="00865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seven roles of the medical specialist </w:t>
      </w:r>
      <w:r w:rsidR="00DC7463">
        <w:rPr>
          <w:rFonts w:ascii="Times New Roman" w:hAnsi="Times New Roman" w:cs="Times New Roman"/>
          <w:b/>
          <w:sz w:val="24"/>
          <w:szCs w:val="24"/>
          <w:lang w:val="en-GB"/>
        </w:rPr>
        <w:t>to</w:t>
      </w:r>
      <w:r w:rsidR="00865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support the medical assessment of applicants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E43A47">
        <w:rPr>
          <w:rFonts w:ascii="Times New Roman" w:hAnsi="Times New Roman" w:cs="Times New Roman"/>
          <w:i/>
          <w:sz w:val="22"/>
          <w:szCs w:val="22"/>
          <w:lang w:val="en-GB"/>
        </w:rPr>
        <w:t>Medic</w:t>
      </w:r>
      <w:r w:rsidR="008650EA">
        <w:rPr>
          <w:rFonts w:ascii="Times New Roman" w:hAnsi="Times New Roman" w:cs="Times New Roman"/>
          <w:i/>
          <w:sz w:val="22"/>
          <w:szCs w:val="22"/>
          <w:lang w:val="en-GB"/>
        </w:rPr>
        <w:t>al expert</w:t>
      </w:r>
    </w:p>
    <w:p w:rsidR="003431B0" w:rsidRPr="00E43A47" w:rsidRDefault="008650EA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The medical specialist must </w:t>
      </w:r>
      <w:r w:rsidR="006E1BD2">
        <w:rPr>
          <w:rFonts w:ascii="Times New Roman" w:hAnsi="Times New Roman" w:cs="Times New Roman"/>
          <w:b/>
          <w:sz w:val="22"/>
          <w:szCs w:val="22"/>
          <w:lang w:val="en-GB"/>
        </w:rPr>
        <w:t>have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DC7463">
        <w:rPr>
          <w:rFonts w:ascii="Times New Roman" w:hAnsi="Times New Roman" w:cs="Times New Roman"/>
          <w:b/>
          <w:sz w:val="22"/>
          <w:szCs w:val="22"/>
          <w:lang w:val="en-GB"/>
        </w:rPr>
        <w:t xml:space="preserve">the required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diagnostic and therapeutic skills to perform patient care at the highest professional level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7912AB">
        <w:rPr>
          <w:rFonts w:ascii="Times New Roman" w:hAnsi="Times New Roman" w:cs="Times New Roman"/>
          <w:b/>
          <w:sz w:val="22"/>
          <w:szCs w:val="22"/>
          <w:lang w:val="en-GB"/>
        </w:rPr>
        <w:t>and c</w:t>
      </w:r>
      <w:r w:rsidR="00291B93">
        <w:rPr>
          <w:rFonts w:ascii="Times New Roman" w:hAnsi="Times New Roman" w:cs="Times New Roman"/>
          <w:b/>
          <w:sz w:val="22"/>
          <w:szCs w:val="22"/>
          <w:lang w:val="en-GB"/>
        </w:rPr>
        <w:t>ontinuously</w:t>
      </w:r>
      <w:r w:rsidR="007912AB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932B8C">
        <w:rPr>
          <w:rFonts w:ascii="Times New Roman" w:hAnsi="Times New Roman" w:cs="Times New Roman"/>
          <w:b/>
          <w:sz w:val="22"/>
          <w:szCs w:val="22"/>
          <w:lang w:val="en-GB"/>
        </w:rPr>
        <w:t xml:space="preserve">update </w:t>
      </w:r>
      <w:r w:rsidR="007912AB">
        <w:rPr>
          <w:rFonts w:ascii="Times New Roman" w:hAnsi="Times New Roman" w:cs="Times New Roman"/>
          <w:b/>
          <w:sz w:val="22"/>
          <w:szCs w:val="22"/>
          <w:lang w:val="en-GB"/>
        </w:rPr>
        <w:t>and develop these skills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3431B0" w:rsidRPr="00E43A47" w:rsidRDefault="006E1BD2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A valid Danish medical authorisation and </w:t>
      </w:r>
      <w:r w:rsidR="00932B8C"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Danish medical specialist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authorisation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B68CE">
        <w:rPr>
          <w:rFonts w:ascii="Times New Roman" w:hAnsi="Times New Roman" w:cs="Times New Roman"/>
          <w:sz w:val="22"/>
          <w:szCs w:val="22"/>
          <w:lang w:val="en-GB"/>
        </w:rPr>
        <w:t xml:space="preserve">in a speciality relevant for the position are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required</w:t>
      </w:r>
      <w:r w:rsidR="00DB68CE">
        <w:rPr>
          <w:rFonts w:ascii="Times New Roman" w:hAnsi="Times New Roman" w:cs="Times New Roman"/>
          <w:sz w:val="22"/>
          <w:szCs w:val="22"/>
          <w:lang w:val="en-GB"/>
        </w:rPr>
        <w:t xml:space="preserve"> for employment as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 xml:space="preserve"> a</w:t>
      </w:r>
      <w:r w:rsidR="00DB68CE">
        <w:rPr>
          <w:rFonts w:ascii="Times New Roman" w:hAnsi="Times New Roman" w:cs="Times New Roman"/>
          <w:sz w:val="22"/>
          <w:szCs w:val="22"/>
          <w:lang w:val="en-GB"/>
        </w:rPr>
        <w:t xml:space="preserve"> medical specialist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This must be documented</w:t>
      </w:r>
      <w:r w:rsidR="00DB68CE">
        <w:rPr>
          <w:rFonts w:ascii="Times New Roman" w:hAnsi="Times New Roman" w:cs="Times New Roman"/>
          <w:sz w:val="22"/>
          <w:szCs w:val="22"/>
          <w:lang w:val="en-GB"/>
        </w:rPr>
        <w:t xml:space="preserve"> in the application for the applicant to be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eligible</w:t>
      </w:r>
      <w:r w:rsidR="00DB68CE">
        <w:rPr>
          <w:rFonts w:ascii="Times New Roman" w:hAnsi="Times New Roman" w:cs="Times New Roman"/>
          <w:sz w:val="22"/>
          <w:szCs w:val="22"/>
          <w:lang w:val="en-GB"/>
        </w:rPr>
        <w:t xml:space="preserve"> for the position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43A47">
        <w:rPr>
          <w:rFonts w:ascii="Times New Roman" w:hAnsi="Times New Roman" w:cs="Times New Roman"/>
          <w:sz w:val="22"/>
          <w:szCs w:val="22"/>
          <w:lang w:val="en-GB"/>
        </w:rPr>
        <w:t>I</w:t>
      </w:r>
      <w:r w:rsidR="00632D9F">
        <w:rPr>
          <w:rFonts w:ascii="Times New Roman" w:hAnsi="Times New Roman" w:cs="Times New Roman"/>
          <w:sz w:val="22"/>
          <w:szCs w:val="22"/>
          <w:lang w:val="en-GB"/>
        </w:rPr>
        <w:t xml:space="preserve">n specific cases, particularly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in</w:t>
      </w:r>
      <w:r w:rsidR="00632D9F">
        <w:rPr>
          <w:rFonts w:ascii="Times New Roman" w:hAnsi="Times New Roman" w:cs="Times New Roman"/>
          <w:sz w:val="22"/>
          <w:szCs w:val="22"/>
          <w:lang w:val="en-GB"/>
        </w:rPr>
        <w:t xml:space="preserve"> positions with no responsibility for patient care</w:t>
      </w:r>
      <w:r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632D9F">
        <w:rPr>
          <w:rFonts w:ascii="Times New Roman" w:hAnsi="Times New Roman" w:cs="Times New Roman"/>
          <w:sz w:val="22"/>
          <w:szCs w:val="22"/>
          <w:lang w:val="en-GB"/>
        </w:rPr>
        <w:t xml:space="preserve">a medical doctor who is not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 xml:space="preserve">authorised as </w:t>
      </w:r>
      <w:r w:rsidR="00632D9F">
        <w:rPr>
          <w:rFonts w:ascii="Times New Roman" w:hAnsi="Times New Roman" w:cs="Times New Roman"/>
          <w:sz w:val="22"/>
          <w:szCs w:val="22"/>
          <w:lang w:val="en-GB"/>
        </w:rPr>
        <w:t>a Danish medical specialist may be employed</w:t>
      </w:r>
      <w:r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:rsidR="003431B0" w:rsidRPr="00E43A47" w:rsidRDefault="00CA25C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There are no general requirements for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 xml:space="preserve"> the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duration of employment after achieving medical specialist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authorisation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C35055">
        <w:rPr>
          <w:rFonts w:ascii="Times New Roman" w:hAnsi="Times New Roman" w:cs="Times New Roman"/>
          <w:sz w:val="22"/>
          <w:szCs w:val="22"/>
          <w:lang w:val="en-GB"/>
        </w:rPr>
        <w:t xml:space="preserve">However, the applicant is normally required to have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 xml:space="preserve">at least </w:t>
      </w:r>
      <w:r w:rsidR="000B3DB8">
        <w:rPr>
          <w:rFonts w:ascii="Times New Roman" w:hAnsi="Times New Roman" w:cs="Times New Roman"/>
          <w:sz w:val="22"/>
          <w:szCs w:val="22"/>
          <w:lang w:val="en-GB"/>
        </w:rPr>
        <w:t xml:space="preserve">one year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experience in a similar speciality function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 xml:space="preserve"> in order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 xml:space="preserve"> to</w:t>
      </w:r>
      <w:r w:rsidR="000B3DB8">
        <w:rPr>
          <w:rFonts w:ascii="Times New Roman" w:hAnsi="Times New Roman" w:cs="Times New Roman"/>
          <w:sz w:val="22"/>
          <w:szCs w:val="22"/>
          <w:lang w:val="en-GB"/>
        </w:rPr>
        <w:t xml:space="preserve"> be employed in a senior position involving responsibility for patient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pathways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(special</w:t>
      </w:r>
      <w:r w:rsidR="000B3DB8">
        <w:rPr>
          <w:rFonts w:ascii="Times New Roman" w:hAnsi="Times New Roman" w:cs="Times New Roman"/>
          <w:sz w:val="22"/>
          <w:szCs w:val="22"/>
          <w:lang w:val="en-GB"/>
        </w:rPr>
        <w:t>ist consultant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). </w:t>
      </w:r>
    </w:p>
    <w:p w:rsidR="003431B0" w:rsidRPr="00E43A47" w:rsidRDefault="000B3DB8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The description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 xml:space="preserve"> of job and function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and the assessment of the applicant's qualifications must be as specific as possible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 xml:space="preserve"> and must e.g. </w:t>
      </w:r>
      <w:r w:rsidR="00AA53BA">
        <w:rPr>
          <w:rFonts w:ascii="Times New Roman" w:hAnsi="Times New Roman" w:cs="Times New Roman"/>
          <w:sz w:val="22"/>
          <w:szCs w:val="22"/>
          <w:lang w:val="en-GB"/>
        </w:rPr>
        <w:t>include a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n account</w:t>
      </w:r>
      <w:r w:rsidR="00AA53BA">
        <w:rPr>
          <w:rFonts w:ascii="Times New Roman" w:hAnsi="Times New Roman" w:cs="Times New Roman"/>
          <w:sz w:val="22"/>
          <w:szCs w:val="22"/>
          <w:lang w:val="en-GB"/>
        </w:rPr>
        <w:t xml:space="preserve"> of on-call duty function, </w:t>
      </w:r>
      <w:r w:rsidR="00D759CE">
        <w:rPr>
          <w:rFonts w:ascii="Times New Roman" w:hAnsi="Times New Roman" w:cs="Times New Roman"/>
          <w:sz w:val="22"/>
          <w:szCs w:val="22"/>
          <w:lang w:val="en-GB"/>
        </w:rPr>
        <w:t>specific demands</w:t>
      </w:r>
      <w:r w:rsidR="009724C4">
        <w:rPr>
          <w:rFonts w:ascii="Times New Roman" w:hAnsi="Times New Roman" w:cs="Times New Roman"/>
          <w:sz w:val="22"/>
          <w:szCs w:val="22"/>
          <w:lang w:val="en-GB"/>
        </w:rPr>
        <w:t xml:space="preserve"> for surgical skills and experience etc.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3431B0" w:rsidRPr="00E43A47" w:rsidRDefault="00A77BA3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>
        <w:rPr>
          <w:rFonts w:ascii="Times New Roman" w:hAnsi="Times New Roman" w:cs="Times New Roman"/>
          <w:i/>
          <w:sz w:val="22"/>
          <w:szCs w:val="22"/>
          <w:lang w:val="en-GB"/>
        </w:rPr>
        <w:t>C</w:t>
      </w:r>
      <w:r w:rsidR="003431B0" w:rsidRPr="00E43A47">
        <w:rPr>
          <w:rFonts w:ascii="Times New Roman" w:hAnsi="Times New Roman" w:cs="Times New Roman"/>
          <w:i/>
          <w:sz w:val="22"/>
          <w:szCs w:val="22"/>
          <w:lang w:val="en-GB"/>
        </w:rPr>
        <w:t>ommuni</w:t>
      </w:r>
      <w:r>
        <w:rPr>
          <w:rFonts w:ascii="Times New Roman" w:hAnsi="Times New Roman" w:cs="Times New Roman"/>
          <w:i/>
          <w:sz w:val="22"/>
          <w:szCs w:val="22"/>
          <w:lang w:val="en-GB"/>
        </w:rPr>
        <w:t>cator</w:t>
      </w:r>
    </w:p>
    <w:p w:rsidR="003431B0" w:rsidRPr="00E43A47" w:rsidRDefault="00A77BA3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The medical specialist must master an empathic and equal dialogue with patients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/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relatives and the other </w:t>
      </w:r>
      <w:r w:rsidR="000C2D5D">
        <w:rPr>
          <w:rFonts w:ascii="Times New Roman" w:hAnsi="Times New Roman" w:cs="Times New Roman"/>
          <w:b/>
          <w:sz w:val="22"/>
          <w:szCs w:val="22"/>
          <w:lang w:val="en-GB"/>
        </w:rPr>
        <w:t>staff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in the team of therapists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3431B0" w:rsidRPr="00E43A47" w:rsidRDefault="000C2D5D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A77BA3">
        <w:rPr>
          <w:rFonts w:ascii="Times New Roman" w:hAnsi="Times New Roman" w:cs="Times New Roman"/>
          <w:sz w:val="22"/>
          <w:szCs w:val="22"/>
          <w:lang w:val="en-GB"/>
        </w:rPr>
        <w:t>he description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of the job and function may </w:t>
      </w:r>
      <w:r w:rsidR="00E62EE2">
        <w:rPr>
          <w:rFonts w:ascii="Times New Roman" w:hAnsi="Times New Roman" w:cs="Times New Roman"/>
          <w:sz w:val="22"/>
          <w:szCs w:val="22"/>
          <w:lang w:val="en-GB"/>
        </w:rPr>
        <w:t>emphasise</w:t>
      </w:r>
      <w:r w:rsidR="00A77BA3">
        <w:rPr>
          <w:rFonts w:ascii="Times New Roman" w:hAnsi="Times New Roman" w:cs="Times New Roman"/>
          <w:sz w:val="22"/>
          <w:szCs w:val="22"/>
          <w:lang w:val="en-GB"/>
        </w:rPr>
        <w:t xml:space="preserve"> different aspects of this role in relation to the need of acute communication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>communication in educational settings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 xml:space="preserve"> doctor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-patient 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>communication in difficult conversation</w:t>
      </w:r>
      <w:r w:rsidR="00291B93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>inter</w:t>
      </w:r>
      <w:r w:rsidR="00365083">
        <w:rPr>
          <w:rFonts w:ascii="Times New Roman" w:hAnsi="Times New Roman" w:cs="Times New Roman"/>
          <w:sz w:val="22"/>
          <w:szCs w:val="22"/>
          <w:lang w:val="en-GB"/>
        </w:rPr>
        <w:t>-</w:t>
      </w:r>
      <w:r>
        <w:rPr>
          <w:rFonts w:ascii="Times New Roman" w:hAnsi="Times New Roman" w:cs="Times New Roman"/>
          <w:sz w:val="22"/>
          <w:szCs w:val="22"/>
          <w:lang w:val="en-GB"/>
        </w:rPr>
        <w:t>professional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 xml:space="preserve"> dialogue and other aspects of oral and written communication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 xml:space="preserve">It 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>is the responsibility of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 xml:space="preserve"> the appointing authority to 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>ensure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 xml:space="preserve"> that a medical specialist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 xml:space="preserve"> as a minimum</w:t>
      </w:r>
      <w:r w:rsidR="0070121A">
        <w:rPr>
          <w:rFonts w:ascii="Times New Roman" w:hAnsi="Times New Roman" w:cs="Times New Roman"/>
          <w:sz w:val="22"/>
          <w:szCs w:val="22"/>
          <w:lang w:val="en-GB"/>
        </w:rPr>
        <w:t xml:space="preserve"> communicates in </w:t>
      </w:r>
      <w:r w:rsidR="00261555">
        <w:rPr>
          <w:rFonts w:ascii="Times New Roman" w:hAnsi="Times New Roman" w:cs="Times New Roman"/>
          <w:sz w:val="22"/>
          <w:szCs w:val="22"/>
          <w:lang w:val="en-GB"/>
        </w:rPr>
        <w:t xml:space="preserve">understandable and clear Danish with patients and </w:t>
      </w:r>
      <w:r w:rsidR="00EC4279">
        <w:rPr>
          <w:rFonts w:ascii="Times New Roman" w:hAnsi="Times New Roman" w:cs="Times New Roman"/>
          <w:sz w:val="22"/>
          <w:szCs w:val="22"/>
          <w:lang w:val="en-GB"/>
        </w:rPr>
        <w:t>colleagues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261555">
        <w:rPr>
          <w:rFonts w:ascii="Times New Roman" w:hAnsi="Times New Roman" w:cs="Times New Roman"/>
          <w:sz w:val="22"/>
          <w:szCs w:val="22"/>
          <w:lang w:val="en-GB"/>
        </w:rPr>
        <w:t>Communicator skills are practiced through daily handling of tasks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261555">
        <w:rPr>
          <w:rFonts w:ascii="Times New Roman" w:hAnsi="Times New Roman" w:cs="Times New Roman"/>
          <w:sz w:val="22"/>
          <w:szCs w:val="22"/>
          <w:lang w:val="en-GB"/>
        </w:rPr>
        <w:t xml:space="preserve">but may </w:t>
      </w:r>
      <w:r w:rsidR="00E62EE2">
        <w:rPr>
          <w:rFonts w:ascii="Times New Roman" w:hAnsi="Times New Roman" w:cs="Times New Roman"/>
          <w:sz w:val="22"/>
          <w:szCs w:val="22"/>
          <w:lang w:val="en-GB"/>
        </w:rPr>
        <w:t xml:space="preserve">also </w:t>
      </w:r>
      <w:r w:rsidR="00261555">
        <w:rPr>
          <w:rFonts w:ascii="Times New Roman" w:hAnsi="Times New Roman" w:cs="Times New Roman"/>
          <w:sz w:val="22"/>
          <w:szCs w:val="22"/>
          <w:lang w:val="en-GB"/>
        </w:rPr>
        <w:t xml:space="preserve">be </w:t>
      </w:r>
      <w:r>
        <w:rPr>
          <w:rFonts w:ascii="Times New Roman" w:hAnsi="Times New Roman" w:cs="Times New Roman"/>
          <w:sz w:val="22"/>
          <w:szCs w:val="22"/>
          <w:lang w:val="en-GB"/>
        </w:rPr>
        <w:t>promoted</w:t>
      </w:r>
      <w:r w:rsidR="00261555">
        <w:rPr>
          <w:rFonts w:ascii="Times New Roman" w:hAnsi="Times New Roman" w:cs="Times New Roman"/>
          <w:sz w:val="22"/>
          <w:szCs w:val="22"/>
          <w:lang w:val="en-GB"/>
        </w:rPr>
        <w:t xml:space="preserve"> by participating in </w:t>
      </w:r>
      <w:r>
        <w:rPr>
          <w:rFonts w:ascii="Times New Roman" w:hAnsi="Times New Roman" w:cs="Times New Roman"/>
          <w:sz w:val="22"/>
          <w:szCs w:val="22"/>
          <w:lang w:val="en-GB"/>
        </w:rPr>
        <w:t>targeted</w:t>
      </w:r>
      <w:r w:rsidR="00261555">
        <w:rPr>
          <w:rFonts w:ascii="Times New Roman" w:hAnsi="Times New Roman" w:cs="Times New Roman"/>
          <w:sz w:val="22"/>
          <w:szCs w:val="22"/>
          <w:lang w:val="en-GB"/>
        </w:rPr>
        <w:t xml:space="preserve"> courses.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     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3431B0" w:rsidRPr="00E43A47" w:rsidRDefault="00261555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>
        <w:rPr>
          <w:rFonts w:ascii="Times New Roman" w:hAnsi="Times New Roman" w:cs="Times New Roman"/>
          <w:i/>
          <w:sz w:val="22"/>
          <w:szCs w:val="22"/>
          <w:lang w:val="en-GB"/>
        </w:rPr>
        <w:t>Collaborator</w:t>
      </w:r>
    </w:p>
    <w:p w:rsidR="003431B0" w:rsidRPr="00E43A47" w:rsidRDefault="00261555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The medical specialist must be able to </w:t>
      </w:r>
      <w:r w:rsidR="000C2D5D">
        <w:rPr>
          <w:rFonts w:ascii="Times New Roman" w:hAnsi="Times New Roman" w:cs="Times New Roman"/>
          <w:b/>
          <w:sz w:val="22"/>
          <w:szCs w:val="22"/>
          <w:lang w:val="en-GB"/>
        </w:rPr>
        <w:t>take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part </w:t>
      </w:r>
      <w:r w:rsidR="000C2D5D">
        <w:rPr>
          <w:rFonts w:ascii="Times New Roman" w:hAnsi="Times New Roman" w:cs="Times New Roman"/>
          <w:b/>
          <w:sz w:val="22"/>
          <w:szCs w:val="22"/>
          <w:lang w:val="en-GB"/>
        </w:rPr>
        <w:t>in a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constructive dialogue with colleagues and other health </w:t>
      </w:r>
      <w:r w:rsidR="000C2D5D">
        <w:rPr>
          <w:rFonts w:ascii="Times New Roman" w:hAnsi="Times New Roman" w:cs="Times New Roman"/>
          <w:b/>
          <w:sz w:val="22"/>
          <w:szCs w:val="22"/>
          <w:lang w:val="en-GB"/>
        </w:rPr>
        <w:t>professionals about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planning and </w:t>
      </w:r>
      <w:r w:rsidR="000C2D5D">
        <w:rPr>
          <w:rFonts w:ascii="Times New Roman" w:hAnsi="Times New Roman" w:cs="Times New Roman"/>
          <w:b/>
          <w:sz w:val="22"/>
          <w:szCs w:val="22"/>
          <w:lang w:val="en-GB"/>
        </w:rPr>
        <w:t>completion of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daily tasks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3431B0" w:rsidRPr="00E43A47" w:rsidRDefault="000C2D5D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The</w:t>
      </w:r>
      <w:r w:rsidR="00A20E66">
        <w:rPr>
          <w:rFonts w:ascii="Times New Roman" w:hAnsi="Times New Roman" w:cs="Times New Roman"/>
          <w:sz w:val="22"/>
          <w:szCs w:val="22"/>
          <w:lang w:val="en-GB"/>
        </w:rPr>
        <w:t xml:space="preserve"> description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of the job and function may </w:t>
      </w:r>
      <w:r w:rsidR="00E62EE2">
        <w:rPr>
          <w:rFonts w:ascii="Times New Roman" w:hAnsi="Times New Roman" w:cs="Times New Roman"/>
          <w:sz w:val="22"/>
          <w:szCs w:val="22"/>
          <w:lang w:val="en-GB"/>
        </w:rPr>
        <w:t>emphasise</w:t>
      </w:r>
      <w:r w:rsidR="00A20E66">
        <w:rPr>
          <w:rFonts w:ascii="Times New Roman" w:hAnsi="Times New Roman" w:cs="Times New Roman"/>
          <w:sz w:val="22"/>
          <w:szCs w:val="22"/>
          <w:lang w:val="en-GB"/>
        </w:rPr>
        <w:t xml:space="preserve"> different aspects of this role in relation to the need of cooperation in small or large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 teams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>cooperation across specialities and profession</w:t>
      </w:r>
      <w:r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>including the medical specialist's responsibility in inter</w:t>
      </w:r>
      <w:r w:rsidR="00365083">
        <w:rPr>
          <w:rFonts w:ascii="Times New Roman" w:hAnsi="Times New Roman" w:cs="Times New Roman"/>
          <w:sz w:val="22"/>
          <w:szCs w:val="22"/>
          <w:lang w:val="en-GB"/>
        </w:rPr>
        <w:t>-</w:t>
      </w:r>
      <w:r>
        <w:rPr>
          <w:rFonts w:ascii="Times New Roman" w:hAnsi="Times New Roman" w:cs="Times New Roman"/>
          <w:sz w:val="22"/>
          <w:szCs w:val="22"/>
          <w:lang w:val="en-GB"/>
        </w:rPr>
        <w:t>professional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 teams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It 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>is the responsibility of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 the appointing authority to 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>ensure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 that the m</w:t>
      </w:r>
      <w:r w:rsidR="009203EF">
        <w:rPr>
          <w:rFonts w:ascii="Times New Roman" w:hAnsi="Times New Roman" w:cs="Times New Roman"/>
          <w:sz w:val="22"/>
          <w:szCs w:val="22"/>
          <w:lang w:val="en-GB"/>
        </w:rPr>
        <w:t>edical specialist</w:t>
      </w:r>
      <w:r w:rsidR="00F3267D">
        <w:rPr>
          <w:rFonts w:ascii="Times New Roman" w:hAnsi="Times New Roman" w:cs="Times New Roman"/>
          <w:sz w:val="22"/>
          <w:szCs w:val="22"/>
          <w:lang w:val="en-GB"/>
        </w:rPr>
        <w:t xml:space="preserve"> as a minimum</w:t>
      </w:r>
      <w:r w:rsidR="009203E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is able</w:t>
      </w:r>
      <w:r w:rsidR="009203EF">
        <w:rPr>
          <w:rFonts w:ascii="Times New Roman" w:hAnsi="Times New Roman" w:cs="Times New Roman"/>
          <w:sz w:val="22"/>
          <w:szCs w:val="22"/>
          <w:lang w:val="en-GB"/>
        </w:rPr>
        <w:t xml:space="preserve"> and will</w:t>
      </w:r>
      <w:r>
        <w:rPr>
          <w:rFonts w:ascii="Times New Roman" w:hAnsi="Times New Roman" w:cs="Times New Roman"/>
          <w:sz w:val="22"/>
          <w:szCs w:val="22"/>
          <w:lang w:val="en-GB"/>
        </w:rPr>
        <w:t>ing to</w:t>
      </w:r>
      <w:r w:rsidR="009203EF">
        <w:rPr>
          <w:rFonts w:ascii="Times New Roman" w:hAnsi="Times New Roman" w:cs="Times New Roman"/>
          <w:sz w:val="22"/>
          <w:szCs w:val="22"/>
          <w:lang w:val="en-GB"/>
        </w:rPr>
        <w:t xml:space="preserve"> e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nter into constructive cooperation with other members of the entire team </w:t>
      </w:r>
      <w:r>
        <w:rPr>
          <w:rFonts w:ascii="Times New Roman" w:hAnsi="Times New Roman" w:cs="Times New Roman"/>
          <w:sz w:val="22"/>
          <w:szCs w:val="22"/>
          <w:lang w:val="en-GB"/>
        </w:rPr>
        <w:t>concerning a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 patient </w:t>
      </w:r>
      <w:r>
        <w:rPr>
          <w:rFonts w:ascii="Times New Roman" w:hAnsi="Times New Roman" w:cs="Times New Roman"/>
          <w:sz w:val="22"/>
          <w:szCs w:val="22"/>
          <w:lang w:val="en-GB"/>
        </w:rPr>
        <w:t>pathway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312AEB">
        <w:rPr>
          <w:rFonts w:ascii="Times New Roman" w:hAnsi="Times New Roman" w:cs="Times New Roman"/>
          <w:sz w:val="22"/>
          <w:szCs w:val="22"/>
          <w:lang w:val="en-GB"/>
        </w:rPr>
        <w:t xml:space="preserve">It can be difficult to document </w:t>
      </w:r>
      <w:r w:rsidR="0099238D">
        <w:rPr>
          <w:rFonts w:ascii="Times New Roman" w:hAnsi="Times New Roman" w:cs="Times New Roman"/>
          <w:sz w:val="22"/>
          <w:szCs w:val="22"/>
          <w:lang w:val="en-GB"/>
        </w:rPr>
        <w:t xml:space="preserve">qualifications within this area, but experience can be described, </w:t>
      </w:r>
      <w:r>
        <w:rPr>
          <w:rFonts w:ascii="Times New Roman" w:hAnsi="Times New Roman" w:cs="Times New Roman"/>
          <w:sz w:val="22"/>
          <w:szCs w:val="22"/>
          <w:lang w:val="en-GB"/>
        </w:rPr>
        <w:t>and the issue</w:t>
      </w:r>
      <w:r w:rsidR="0099238D">
        <w:rPr>
          <w:rFonts w:ascii="Times New Roman" w:hAnsi="Times New Roman" w:cs="Times New Roman"/>
          <w:sz w:val="22"/>
          <w:szCs w:val="22"/>
          <w:lang w:val="en-GB"/>
        </w:rPr>
        <w:t xml:space="preserve"> may </w:t>
      </w:r>
      <w:r w:rsidR="00E62EE2">
        <w:rPr>
          <w:rFonts w:ascii="Times New Roman" w:hAnsi="Times New Roman" w:cs="Times New Roman"/>
          <w:sz w:val="22"/>
          <w:szCs w:val="22"/>
          <w:lang w:val="en-GB"/>
        </w:rPr>
        <w:t xml:space="preserve">also </w:t>
      </w:r>
      <w:r w:rsidR="0099238D">
        <w:rPr>
          <w:rFonts w:ascii="Times New Roman" w:hAnsi="Times New Roman" w:cs="Times New Roman"/>
          <w:sz w:val="22"/>
          <w:szCs w:val="22"/>
          <w:lang w:val="en-GB"/>
        </w:rPr>
        <w:t xml:space="preserve">be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discussed </w:t>
      </w:r>
      <w:r w:rsidR="0099238D">
        <w:rPr>
          <w:rFonts w:ascii="Times New Roman" w:hAnsi="Times New Roman" w:cs="Times New Roman"/>
          <w:sz w:val="22"/>
          <w:szCs w:val="22"/>
          <w:lang w:val="en-GB"/>
        </w:rPr>
        <w:t>at</w:t>
      </w:r>
      <w:r w:rsidR="00435052">
        <w:rPr>
          <w:rFonts w:ascii="Times New Roman" w:hAnsi="Times New Roman" w:cs="Times New Roman"/>
          <w:sz w:val="22"/>
          <w:szCs w:val="22"/>
          <w:lang w:val="en-GB"/>
        </w:rPr>
        <w:t xml:space="preserve"> an</w:t>
      </w:r>
      <w:r w:rsidR="0099238D">
        <w:rPr>
          <w:rFonts w:ascii="Times New Roman" w:hAnsi="Times New Roman" w:cs="Times New Roman"/>
          <w:sz w:val="22"/>
          <w:szCs w:val="22"/>
          <w:lang w:val="en-GB"/>
        </w:rPr>
        <w:t xml:space="preserve"> employment interview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E43A47">
        <w:rPr>
          <w:rFonts w:ascii="Times New Roman" w:hAnsi="Times New Roman" w:cs="Times New Roman"/>
          <w:i/>
          <w:sz w:val="22"/>
          <w:szCs w:val="22"/>
          <w:lang w:val="en-GB"/>
        </w:rPr>
        <w:br w:type="page"/>
      </w:r>
      <w:r w:rsidR="00AF6668">
        <w:rPr>
          <w:rFonts w:ascii="Times New Roman" w:hAnsi="Times New Roman" w:cs="Times New Roman"/>
          <w:i/>
          <w:sz w:val="22"/>
          <w:szCs w:val="22"/>
          <w:lang w:val="en-GB"/>
        </w:rPr>
        <w:lastRenderedPageBreak/>
        <w:t>Manager</w:t>
      </w:r>
      <w:r w:rsidRPr="00E43A47">
        <w:rPr>
          <w:rFonts w:ascii="Times New Roman" w:hAnsi="Times New Roman" w:cs="Times New Roman"/>
          <w:i/>
          <w:sz w:val="22"/>
          <w:szCs w:val="22"/>
          <w:lang w:val="en-GB"/>
        </w:rPr>
        <w:t>/administrator</w:t>
      </w:r>
      <w:r w:rsidR="00291B93">
        <w:rPr>
          <w:rFonts w:ascii="Times New Roman" w:hAnsi="Times New Roman" w:cs="Times New Roman"/>
          <w:i/>
          <w:sz w:val="22"/>
          <w:szCs w:val="22"/>
          <w:lang w:val="en-GB"/>
        </w:rPr>
        <w:t>/organiser</w:t>
      </w:r>
    </w:p>
    <w:p w:rsidR="003431B0" w:rsidRPr="00E43A47" w:rsidRDefault="00AF6668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The medical specialist must be able to manage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inter</w:t>
      </w:r>
      <w:r w:rsidR="00365083">
        <w:rPr>
          <w:rFonts w:ascii="Times New Roman" w:hAnsi="Times New Roman" w:cs="Times New Roman"/>
          <w:b/>
          <w:sz w:val="22"/>
          <w:szCs w:val="22"/>
          <w:lang w:val="en-GB"/>
        </w:rPr>
        <w:t>-</w:t>
      </w:r>
      <w:r w:rsidR="000C2D5D">
        <w:rPr>
          <w:rFonts w:ascii="Times New Roman" w:hAnsi="Times New Roman" w:cs="Times New Roman"/>
          <w:b/>
          <w:sz w:val="22"/>
          <w:szCs w:val="22"/>
          <w:lang w:val="en-GB"/>
        </w:rPr>
        <w:t>professional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teams and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ensure</w:t>
      </w:r>
      <w:r w:rsidR="00EC427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the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efficient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use of resources adjusted in </w:t>
      </w:r>
      <w:r w:rsidR="000C2D5D">
        <w:rPr>
          <w:rFonts w:ascii="Times New Roman" w:hAnsi="Times New Roman" w:cs="Times New Roman"/>
          <w:b/>
          <w:sz w:val="22"/>
          <w:szCs w:val="22"/>
          <w:lang w:val="en-GB"/>
        </w:rPr>
        <w:t>accordance with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the </w:t>
      </w:r>
      <w:r w:rsidR="00545476">
        <w:rPr>
          <w:rFonts w:ascii="Times New Roman" w:hAnsi="Times New Roman" w:cs="Times New Roman"/>
          <w:b/>
          <w:sz w:val="22"/>
          <w:szCs w:val="22"/>
          <w:lang w:val="en-GB"/>
        </w:rPr>
        <w:t xml:space="preserve">department objective for 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patient</w:t>
      </w:r>
      <w:r w:rsidR="0054547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care,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545476">
        <w:rPr>
          <w:rFonts w:ascii="Times New Roman" w:hAnsi="Times New Roman" w:cs="Times New Roman"/>
          <w:b/>
          <w:sz w:val="22"/>
          <w:szCs w:val="22"/>
          <w:lang w:val="en-GB"/>
        </w:rPr>
        <w:t>education and professional development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3431B0" w:rsidRPr="00E43A47" w:rsidRDefault="000C2D5D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A</w:t>
      </w:r>
      <w:r w:rsidR="00545476">
        <w:rPr>
          <w:rFonts w:ascii="Times New Roman" w:hAnsi="Times New Roman" w:cs="Times New Roman"/>
          <w:sz w:val="22"/>
          <w:szCs w:val="22"/>
          <w:lang w:val="en-GB"/>
        </w:rPr>
        <w:t>ll medical specialist</w:t>
      </w:r>
      <w:r>
        <w:rPr>
          <w:rFonts w:ascii="Times New Roman" w:hAnsi="Times New Roman" w:cs="Times New Roman"/>
          <w:sz w:val="22"/>
          <w:szCs w:val="22"/>
          <w:lang w:val="en-GB"/>
        </w:rPr>
        <w:t>s have managerial responsibilities in their daily work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45476">
        <w:rPr>
          <w:rFonts w:ascii="Times New Roman" w:hAnsi="Times New Roman" w:cs="Times New Roman"/>
          <w:sz w:val="22"/>
          <w:szCs w:val="22"/>
          <w:lang w:val="en-GB"/>
        </w:rPr>
        <w:t xml:space="preserve">but the </w:t>
      </w:r>
      <w:r>
        <w:rPr>
          <w:rFonts w:ascii="Times New Roman" w:hAnsi="Times New Roman" w:cs="Times New Roman"/>
          <w:sz w:val="22"/>
          <w:szCs w:val="22"/>
          <w:lang w:val="en-GB"/>
        </w:rPr>
        <w:t>extent of this</w:t>
      </w:r>
      <w:r w:rsidR="00545476">
        <w:rPr>
          <w:rFonts w:ascii="Times New Roman" w:hAnsi="Times New Roman" w:cs="Times New Roman"/>
          <w:sz w:val="22"/>
          <w:szCs w:val="22"/>
          <w:lang w:val="en-GB"/>
        </w:rPr>
        <w:t xml:space="preserve"> may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vary </w:t>
      </w:r>
      <w:r w:rsidR="00545476">
        <w:rPr>
          <w:rFonts w:ascii="Times New Roman" w:hAnsi="Times New Roman" w:cs="Times New Roman"/>
          <w:sz w:val="22"/>
          <w:szCs w:val="22"/>
          <w:lang w:val="en-GB"/>
        </w:rPr>
        <w:t>from direct responsibility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for </w:t>
      </w:r>
      <w:r w:rsidR="00545476">
        <w:rPr>
          <w:rFonts w:ascii="Times New Roman" w:hAnsi="Times New Roman" w:cs="Times New Roman"/>
          <w:sz w:val="22"/>
          <w:szCs w:val="22"/>
          <w:lang w:val="en-GB"/>
        </w:rPr>
        <w:t xml:space="preserve">the treatment of the individual patient </w:t>
      </w:r>
      <w:r w:rsidR="00E62EE2">
        <w:rPr>
          <w:rFonts w:ascii="Times New Roman" w:hAnsi="Times New Roman" w:cs="Times New Roman"/>
          <w:sz w:val="22"/>
          <w:szCs w:val="22"/>
          <w:lang w:val="en-GB"/>
        </w:rPr>
        <w:t xml:space="preserve">to </w:t>
      </w:r>
      <w:r w:rsidR="00545476">
        <w:rPr>
          <w:rFonts w:ascii="Times New Roman" w:hAnsi="Times New Roman" w:cs="Times New Roman"/>
          <w:sz w:val="22"/>
          <w:szCs w:val="22"/>
          <w:lang w:val="en-GB"/>
        </w:rPr>
        <w:t xml:space="preserve">participation in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BF1518">
        <w:rPr>
          <w:rFonts w:ascii="Times New Roman" w:hAnsi="Times New Roman" w:cs="Times New Roman"/>
          <w:sz w:val="22"/>
          <w:szCs w:val="22"/>
          <w:lang w:val="en-GB"/>
        </w:rPr>
        <w:t xml:space="preserve">management </w:t>
      </w:r>
      <w:r>
        <w:rPr>
          <w:rFonts w:ascii="Times New Roman" w:hAnsi="Times New Roman" w:cs="Times New Roman"/>
          <w:sz w:val="22"/>
          <w:szCs w:val="22"/>
          <w:lang w:val="en-GB"/>
        </w:rPr>
        <w:t>responsible</w:t>
      </w:r>
      <w:r w:rsidR="00BF1518">
        <w:rPr>
          <w:rFonts w:ascii="Times New Roman" w:hAnsi="Times New Roman" w:cs="Times New Roman"/>
          <w:sz w:val="22"/>
          <w:szCs w:val="22"/>
          <w:lang w:val="en-GB"/>
        </w:rPr>
        <w:t xml:space="preserve"> for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F1518">
        <w:rPr>
          <w:rFonts w:ascii="Times New Roman" w:hAnsi="Times New Roman" w:cs="Times New Roman"/>
          <w:sz w:val="22"/>
          <w:szCs w:val="22"/>
          <w:lang w:val="en-GB"/>
        </w:rPr>
        <w:t xml:space="preserve">specified patient </w:t>
      </w:r>
      <w:r>
        <w:rPr>
          <w:rFonts w:ascii="Times New Roman" w:hAnsi="Times New Roman" w:cs="Times New Roman"/>
          <w:sz w:val="22"/>
          <w:szCs w:val="22"/>
          <w:lang w:val="en-GB"/>
        </w:rPr>
        <w:t>pathways</w:t>
      </w:r>
      <w:r w:rsidR="00BF1518">
        <w:rPr>
          <w:rFonts w:ascii="Times New Roman" w:hAnsi="Times New Roman" w:cs="Times New Roman"/>
          <w:sz w:val="22"/>
          <w:szCs w:val="22"/>
          <w:lang w:val="en-GB"/>
        </w:rPr>
        <w:t xml:space="preserve"> to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 xml:space="preserve">management and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staff 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>responsibilities for a department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 xml:space="preserve">The external assessment of medical competences relates only to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 xml:space="preserve">medical responsibility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in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 xml:space="preserve"> patient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pathways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3431B0" w:rsidRPr="00E43A47" w:rsidRDefault="00492C95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D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>escription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of job and function as well as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F97EB1">
        <w:rPr>
          <w:rFonts w:ascii="Times New Roman" w:hAnsi="Times New Roman" w:cs="Times New Roman"/>
          <w:sz w:val="22"/>
          <w:szCs w:val="22"/>
          <w:lang w:val="en-GB"/>
        </w:rPr>
        <w:t xml:space="preserve">requirements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to the 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 xml:space="preserve">applicant will </w:t>
      </w:r>
      <w:r w:rsidR="00F97EB1">
        <w:rPr>
          <w:rFonts w:ascii="Times New Roman" w:hAnsi="Times New Roman" w:cs="Times New Roman"/>
          <w:sz w:val="22"/>
          <w:szCs w:val="22"/>
          <w:lang w:val="en-GB"/>
        </w:rPr>
        <w:t>obviously depend on</w:t>
      </w:r>
      <w:r w:rsidR="002E1FC3">
        <w:rPr>
          <w:rFonts w:ascii="Times New Roman" w:hAnsi="Times New Roman" w:cs="Times New Roman"/>
          <w:sz w:val="22"/>
          <w:szCs w:val="22"/>
          <w:lang w:val="en-GB"/>
        </w:rPr>
        <w:t xml:space="preserve"> the importance </w:t>
      </w:r>
      <w:r>
        <w:rPr>
          <w:rFonts w:ascii="Times New Roman" w:hAnsi="Times New Roman" w:cs="Times New Roman"/>
          <w:sz w:val="22"/>
          <w:szCs w:val="22"/>
          <w:lang w:val="en-GB"/>
        </w:rPr>
        <w:t>attached to</w:t>
      </w:r>
      <w:r w:rsidR="00BC48D5">
        <w:rPr>
          <w:rFonts w:ascii="Times New Roman" w:hAnsi="Times New Roman" w:cs="Times New Roman"/>
          <w:sz w:val="22"/>
          <w:szCs w:val="22"/>
          <w:lang w:val="en-GB"/>
        </w:rPr>
        <w:t xml:space="preserve"> management in the position </w:t>
      </w:r>
      <w:r>
        <w:rPr>
          <w:rFonts w:ascii="Times New Roman" w:hAnsi="Times New Roman" w:cs="Times New Roman"/>
          <w:sz w:val="22"/>
          <w:szCs w:val="22"/>
          <w:lang w:val="en-GB"/>
        </w:rPr>
        <w:t>in question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BC48D5">
        <w:rPr>
          <w:rFonts w:ascii="Times New Roman" w:hAnsi="Times New Roman" w:cs="Times New Roman"/>
          <w:sz w:val="22"/>
          <w:szCs w:val="22"/>
          <w:lang w:val="en-GB"/>
        </w:rPr>
        <w:t>Competence</w:t>
      </w:r>
      <w:r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BC48D5">
        <w:rPr>
          <w:rFonts w:ascii="Times New Roman" w:hAnsi="Times New Roman" w:cs="Times New Roman"/>
          <w:sz w:val="22"/>
          <w:szCs w:val="22"/>
          <w:lang w:val="en-GB"/>
        </w:rPr>
        <w:t xml:space="preserve"> may be obtained both </w:t>
      </w:r>
      <w:r w:rsidR="00F97EB1">
        <w:rPr>
          <w:rFonts w:ascii="Times New Roman" w:hAnsi="Times New Roman" w:cs="Times New Roman"/>
          <w:sz w:val="22"/>
          <w:szCs w:val="22"/>
          <w:lang w:val="en-GB"/>
        </w:rPr>
        <w:t xml:space="preserve">by way of </w:t>
      </w:r>
      <w:r w:rsidR="00BC48D5">
        <w:rPr>
          <w:rFonts w:ascii="Times New Roman" w:hAnsi="Times New Roman" w:cs="Times New Roman"/>
          <w:sz w:val="22"/>
          <w:szCs w:val="22"/>
          <w:lang w:val="en-GB"/>
        </w:rPr>
        <w:t>experience and supplementary education within management/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administration. 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3431B0" w:rsidRPr="00E43A47" w:rsidRDefault="00291B93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>
        <w:rPr>
          <w:rFonts w:ascii="Times New Roman" w:hAnsi="Times New Roman" w:cs="Times New Roman"/>
          <w:i/>
          <w:sz w:val="22"/>
          <w:szCs w:val="22"/>
          <w:lang w:val="en-GB"/>
        </w:rPr>
        <w:t>Health advocate</w:t>
      </w:r>
    </w:p>
    <w:p w:rsidR="003431B0" w:rsidRPr="00E43A47" w:rsidRDefault="00CB31FF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The medical specialist must identify and communicate knowledge about conditions affect</w:t>
      </w:r>
      <w:r w:rsidR="00492C95">
        <w:rPr>
          <w:rFonts w:ascii="Times New Roman" w:hAnsi="Times New Roman" w:cs="Times New Roman"/>
          <w:b/>
          <w:sz w:val="22"/>
          <w:szCs w:val="22"/>
          <w:lang w:val="en-GB"/>
        </w:rPr>
        <w:t>ing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health status in the local community and </w:t>
      </w:r>
      <w:r w:rsidR="00492C95">
        <w:rPr>
          <w:rFonts w:ascii="Times New Roman" w:hAnsi="Times New Roman" w:cs="Times New Roman"/>
          <w:b/>
          <w:sz w:val="22"/>
          <w:szCs w:val="22"/>
          <w:lang w:val="en-GB"/>
        </w:rPr>
        <w:t xml:space="preserve">in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general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3431B0" w:rsidRPr="00E43A47" w:rsidRDefault="00E62EE2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CB31FF">
        <w:rPr>
          <w:rFonts w:ascii="Times New Roman" w:hAnsi="Times New Roman" w:cs="Times New Roman"/>
          <w:sz w:val="22"/>
          <w:szCs w:val="22"/>
          <w:lang w:val="en-GB"/>
        </w:rPr>
        <w:t>his competence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is of particular importance</w:t>
      </w:r>
      <w:r w:rsidR="00CB31FF">
        <w:rPr>
          <w:rFonts w:ascii="Times New Roman" w:hAnsi="Times New Roman" w:cs="Times New Roman"/>
          <w:sz w:val="22"/>
          <w:szCs w:val="22"/>
          <w:lang w:val="en-GB"/>
        </w:rPr>
        <w:t xml:space="preserve"> in cases </w:t>
      </w:r>
      <w:r w:rsidR="00F97EB1">
        <w:rPr>
          <w:rFonts w:ascii="Times New Roman" w:hAnsi="Times New Roman" w:cs="Times New Roman"/>
          <w:sz w:val="22"/>
          <w:szCs w:val="22"/>
          <w:lang w:val="en-GB"/>
        </w:rPr>
        <w:t xml:space="preserve">where 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the description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of job and function states 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that the medical expert is responsible for or takes part in work involving e.g. 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patient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 schools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 prevention projects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, r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e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habilit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ation etc. 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For all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 medical specialists,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there is 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focus on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aspects of 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>health promoti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on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 and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disease prevention in </w:t>
      </w:r>
      <w:r w:rsidR="00C20C07">
        <w:rPr>
          <w:rFonts w:ascii="Times New Roman" w:hAnsi="Times New Roman" w:cs="Times New Roman"/>
          <w:sz w:val="22"/>
          <w:szCs w:val="22"/>
          <w:lang w:val="en-GB"/>
        </w:rPr>
        <w:t xml:space="preserve">patient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pathways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3431B0" w:rsidRPr="00E43A47" w:rsidRDefault="00C20C07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>
        <w:rPr>
          <w:rFonts w:ascii="Times New Roman" w:hAnsi="Times New Roman" w:cs="Times New Roman"/>
          <w:i/>
          <w:sz w:val="22"/>
          <w:szCs w:val="22"/>
          <w:lang w:val="en-GB"/>
        </w:rPr>
        <w:t>Scholar</w:t>
      </w:r>
      <w:r w:rsidR="00291B93">
        <w:rPr>
          <w:rFonts w:ascii="Times New Roman" w:hAnsi="Times New Roman" w:cs="Times New Roman"/>
          <w:i/>
          <w:sz w:val="22"/>
          <w:szCs w:val="22"/>
          <w:lang w:val="en-GB"/>
        </w:rPr>
        <w:t>/researcher/teacher</w:t>
      </w:r>
    </w:p>
    <w:p w:rsidR="003431B0" w:rsidRPr="00E43A47" w:rsidRDefault="00C20C07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The medical specialist </w:t>
      </w:r>
      <w:r w:rsidR="009132A4">
        <w:rPr>
          <w:rFonts w:ascii="Times New Roman" w:hAnsi="Times New Roman" w:cs="Times New Roman"/>
          <w:b/>
          <w:sz w:val="22"/>
          <w:szCs w:val="22"/>
          <w:lang w:val="en-GB"/>
        </w:rPr>
        <w:t xml:space="preserve">is obliged to undertake personal continuous </w:t>
      </w:r>
      <w:r w:rsidR="00492C95">
        <w:rPr>
          <w:rFonts w:ascii="Times New Roman" w:hAnsi="Times New Roman" w:cs="Times New Roman"/>
          <w:b/>
          <w:sz w:val="22"/>
          <w:szCs w:val="22"/>
          <w:lang w:val="en-GB"/>
        </w:rPr>
        <w:t xml:space="preserve">education and </w:t>
      </w:r>
      <w:r w:rsidR="009132A4">
        <w:rPr>
          <w:rFonts w:ascii="Times New Roman" w:hAnsi="Times New Roman" w:cs="Times New Roman"/>
          <w:b/>
          <w:sz w:val="22"/>
          <w:szCs w:val="22"/>
          <w:lang w:val="en-GB"/>
        </w:rPr>
        <w:t>training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(li</w:t>
      </w:r>
      <w:r w:rsidR="009132A4">
        <w:rPr>
          <w:rFonts w:ascii="Times New Roman" w:hAnsi="Times New Roman" w:cs="Times New Roman"/>
          <w:b/>
          <w:sz w:val="22"/>
          <w:szCs w:val="22"/>
          <w:lang w:val="en-GB"/>
        </w:rPr>
        <w:t>felong learning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). </w:t>
      </w:r>
      <w:r w:rsidR="009132A4">
        <w:rPr>
          <w:rFonts w:ascii="Times New Roman" w:hAnsi="Times New Roman" w:cs="Times New Roman"/>
          <w:b/>
          <w:sz w:val="22"/>
          <w:szCs w:val="22"/>
          <w:lang w:val="en-GB"/>
        </w:rPr>
        <w:t>The medical specialist must critically assess medical information and medical practice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, </w:t>
      </w:r>
      <w:r w:rsidR="009132A4">
        <w:rPr>
          <w:rFonts w:ascii="Times New Roman" w:hAnsi="Times New Roman" w:cs="Times New Roman"/>
          <w:b/>
          <w:sz w:val="22"/>
          <w:szCs w:val="22"/>
          <w:lang w:val="en-GB"/>
        </w:rPr>
        <w:t xml:space="preserve">facilitate </w:t>
      </w:r>
      <w:r w:rsidR="00B6730A">
        <w:rPr>
          <w:rFonts w:ascii="Times New Roman" w:hAnsi="Times New Roman" w:cs="Times New Roman"/>
          <w:b/>
          <w:sz w:val="22"/>
          <w:szCs w:val="22"/>
          <w:lang w:val="en-GB"/>
        </w:rPr>
        <w:t xml:space="preserve">learning among patients, colleagues and others </w:t>
      </w:r>
      <w:r w:rsidR="00492C95">
        <w:rPr>
          <w:rFonts w:ascii="Times New Roman" w:hAnsi="Times New Roman" w:cs="Times New Roman"/>
          <w:b/>
          <w:sz w:val="22"/>
          <w:szCs w:val="22"/>
          <w:lang w:val="en-GB"/>
        </w:rPr>
        <w:t>as well as</w:t>
      </w:r>
      <w:r w:rsidR="00B6730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contribute to the development of new knowledge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3431B0" w:rsidRPr="00E43A47" w:rsidRDefault="00EC4279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C</w:t>
      </w:r>
      <w:r w:rsidR="00A23954">
        <w:rPr>
          <w:rFonts w:ascii="Times New Roman" w:hAnsi="Times New Roman" w:cs="Times New Roman"/>
          <w:sz w:val="22"/>
          <w:szCs w:val="22"/>
          <w:lang w:val="en-GB"/>
        </w:rPr>
        <w:t>ompetences within the role of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 the</w:t>
      </w:r>
      <w:r w:rsidR="00A23954">
        <w:rPr>
          <w:rFonts w:ascii="Times New Roman" w:hAnsi="Times New Roman" w:cs="Times New Roman"/>
          <w:sz w:val="22"/>
          <w:szCs w:val="22"/>
          <w:lang w:val="en-GB"/>
        </w:rPr>
        <w:t xml:space="preserve"> scholar naturally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constitute</w:t>
      </w:r>
      <w:r w:rsidR="00A23954">
        <w:rPr>
          <w:rFonts w:ascii="Times New Roman" w:hAnsi="Times New Roman" w:cs="Times New Roman"/>
          <w:sz w:val="22"/>
          <w:szCs w:val="22"/>
          <w:lang w:val="en-GB"/>
        </w:rPr>
        <w:t xml:space="preserve"> a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considerable</w:t>
      </w:r>
      <w:r w:rsidR="00A23954">
        <w:rPr>
          <w:rFonts w:ascii="Times New Roman" w:hAnsi="Times New Roman" w:cs="Times New Roman"/>
          <w:sz w:val="22"/>
          <w:szCs w:val="22"/>
          <w:lang w:val="en-GB"/>
        </w:rPr>
        <w:t xml:space="preserve"> part of the description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of job and function</w:t>
      </w:r>
      <w:r w:rsidR="00A23954">
        <w:rPr>
          <w:rFonts w:ascii="Times New Roman" w:hAnsi="Times New Roman" w:cs="Times New Roman"/>
          <w:sz w:val="22"/>
          <w:szCs w:val="22"/>
          <w:lang w:val="en-GB"/>
        </w:rPr>
        <w:t xml:space="preserve"> and is</w:t>
      </w:r>
      <w:proofErr w:type="gramEnd"/>
      <w:r w:rsidR="00A239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considered of </w:t>
      </w:r>
      <w:r w:rsidR="00A23954">
        <w:rPr>
          <w:rFonts w:ascii="Times New Roman" w:hAnsi="Times New Roman" w:cs="Times New Roman"/>
          <w:sz w:val="22"/>
          <w:szCs w:val="22"/>
          <w:lang w:val="en-GB"/>
        </w:rPr>
        <w:t xml:space="preserve">major importance when filling positions at a university hospital and positions </w:t>
      </w:r>
      <w:r w:rsidR="00435052">
        <w:rPr>
          <w:rFonts w:ascii="Times New Roman" w:hAnsi="Times New Roman" w:cs="Times New Roman"/>
          <w:sz w:val="22"/>
          <w:szCs w:val="22"/>
          <w:lang w:val="en-GB"/>
        </w:rPr>
        <w:t>involving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 xml:space="preserve"> responsib</w:t>
      </w:r>
      <w:r w:rsidR="00435052">
        <w:rPr>
          <w:rFonts w:ascii="Times New Roman" w:hAnsi="Times New Roman" w:cs="Times New Roman"/>
          <w:sz w:val="22"/>
          <w:szCs w:val="22"/>
          <w:lang w:val="en-GB"/>
        </w:rPr>
        <w:t>ility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 xml:space="preserve"> for </w:t>
      </w:r>
      <w:r w:rsidR="00A23954">
        <w:rPr>
          <w:rFonts w:ascii="Times New Roman" w:hAnsi="Times New Roman" w:cs="Times New Roman"/>
          <w:sz w:val="22"/>
          <w:szCs w:val="22"/>
          <w:lang w:val="en-GB"/>
        </w:rPr>
        <w:t xml:space="preserve">research and 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>education</w:t>
      </w:r>
      <w:r w:rsidR="00F97EB1">
        <w:rPr>
          <w:rFonts w:ascii="Times New Roman" w:hAnsi="Times New Roman" w:cs="Times New Roman"/>
          <w:sz w:val="22"/>
          <w:szCs w:val="22"/>
          <w:lang w:val="en-GB"/>
        </w:rPr>
        <w:t>. I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>t is</w:t>
      </w:r>
      <w:r>
        <w:rPr>
          <w:rFonts w:ascii="Times New Roman" w:hAnsi="Times New Roman" w:cs="Times New Roman"/>
          <w:sz w:val="22"/>
          <w:szCs w:val="22"/>
          <w:lang w:val="en-GB"/>
        </w:rPr>
        <w:t>, however,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require</w:t>
      </w:r>
      <w:r>
        <w:rPr>
          <w:rFonts w:ascii="Times New Roman" w:hAnsi="Times New Roman" w:cs="Times New Roman"/>
          <w:sz w:val="22"/>
          <w:szCs w:val="22"/>
          <w:lang w:val="en-GB"/>
        </w:rPr>
        <w:t>ment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that </w:t>
      </w:r>
      <w:r w:rsidR="00F97EB1">
        <w:rPr>
          <w:rFonts w:ascii="Times New Roman" w:hAnsi="Times New Roman" w:cs="Times New Roman"/>
          <w:sz w:val="22"/>
          <w:szCs w:val="22"/>
          <w:lang w:val="en-GB"/>
        </w:rPr>
        <w:t xml:space="preserve">the work of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all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 xml:space="preserve"> medical specialist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F97EB1">
        <w:rPr>
          <w:rFonts w:ascii="Times New Roman" w:hAnsi="Times New Roman" w:cs="Times New Roman"/>
          <w:sz w:val="22"/>
          <w:szCs w:val="22"/>
          <w:lang w:val="en-GB"/>
        </w:rPr>
        <w:t>is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 xml:space="preserve"> evidence-based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>Often, documentation will consist of list of publications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>documentation for</w:t>
      </w:r>
      <w:r w:rsidR="000B22A6">
        <w:rPr>
          <w:rFonts w:ascii="Times New Roman" w:hAnsi="Times New Roman" w:cs="Times New Roman"/>
          <w:sz w:val="22"/>
          <w:szCs w:val="22"/>
          <w:lang w:val="en-GB"/>
        </w:rPr>
        <w:t xml:space="preserve"> acquired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academic</w:t>
      </w:r>
      <w:r w:rsidR="0004558C">
        <w:rPr>
          <w:rFonts w:ascii="Times New Roman" w:hAnsi="Times New Roman" w:cs="Times New Roman"/>
          <w:sz w:val="22"/>
          <w:szCs w:val="22"/>
          <w:lang w:val="en-GB"/>
        </w:rPr>
        <w:t xml:space="preserve"> degree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accounts</w:t>
      </w:r>
      <w:r w:rsidR="000B22A6">
        <w:rPr>
          <w:rFonts w:ascii="Times New Roman" w:hAnsi="Times New Roman" w:cs="Times New Roman"/>
          <w:sz w:val="22"/>
          <w:szCs w:val="22"/>
          <w:lang w:val="en-GB"/>
        </w:rPr>
        <w:t xml:space="preserve"> of teaching experience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0B22A6">
        <w:rPr>
          <w:rFonts w:ascii="Times New Roman" w:hAnsi="Times New Roman" w:cs="Times New Roman"/>
          <w:sz w:val="22"/>
          <w:szCs w:val="22"/>
          <w:lang w:val="en-GB"/>
        </w:rPr>
        <w:t>previous responsibility for education and supplementary educational training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0B22A6">
        <w:rPr>
          <w:rFonts w:ascii="Times New Roman" w:hAnsi="Times New Roman" w:cs="Times New Roman"/>
          <w:sz w:val="22"/>
          <w:szCs w:val="22"/>
          <w:lang w:val="en-GB"/>
        </w:rPr>
        <w:t xml:space="preserve">Requirements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for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submission of</w:t>
      </w:r>
      <w:r w:rsidR="000B22A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A3B13">
        <w:rPr>
          <w:rFonts w:ascii="Times New Roman" w:hAnsi="Times New Roman" w:cs="Times New Roman"/>
          <w:sz w:val="22"/>
          <w:szCs w:val="22"/>
          <w:lang w:val="en-GB"/>
        </w:rPr>
        <w:t xml:space="preserve">publications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should</w:t>
      </w:r>
      <w:r w:rsidR="005A3B13">
        <w:rPr>
          <w:rFonts w:ascii="Times New Roman" w:hAnsi="Times New Roman" w:cs="Times New Roman"/>
          <w:sz w:val="22"/>
          <w:szCs w:val="22"/>
          <w:lang w:val="en-GB"/>
        </w:rPr>
        <w:t xml:space="preserve"> appear from the job advertisement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5A3B13">
        <w:rPr>
          <w:rFonts w:ascii="Times New Roman" w:hAnsi="Times New Roman" w:cs="Times New Roman"/>
          <w:sz w:val="22"/>
          <w:szCs w:val="22"/>
          <w:lang w:val="en-GB"/>
        </w:rPr>
        <w:t>The appointing authority is required to ensure that assessors</w:t>
      </w:r>
      <w:r w:rsidR="00435052">
        <w:rPr>
          <w:rFonts w:ascii="Times New Roman" w:hAnsi="Times New Roman" w:cs="Times New Roman"/>
          <w:sz w:val="22"/>
          <w:szCs w:val="22"/>
          <w:lang w:val="en-GB"/>
        </w:rPr>
        <w:t xml:space="preserve">, who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are part of the </w:t>
      </w:r>
      <w:r w:rsidR="00365083">
        <w:rPr>
          <w:rFonts w:ascii="Times New Roman" w:hAnsi="Times New Roman" w:cs="Times New Roman"/>
          <w:sz w:val="22"/>
          <w:szCs w:val="22"/>
          <w:lang w:val="en-GB"/>
        </w:rPr>
        <w:t>recruiting,</w:t>
      </w:r>
      <w:r w:rsidR="00435052">
        <w:rPr>
          <w:rFonts w:ascii="Times New Roman" w:hAnsi="Times New Roman" w:cs="Times New Roman"/>
          <w:sz w:val="22"/>
          <w:szCs w:val="22"/>
          <w:lang w:val="en-GB"/>
        </w:rPr>
        <w:t xml:space="preserve"> are </w:t>
      </w:r>
      <w:r w:rsidR="005A3B13">
        <w:rPr>
          <w:rFonts w:ascii="Times New Roman" w:hAnsi="Times New Roman" w:cs="Times New Roman"/>
          <w:sz w:val="22"/>
          <w:szCs w:val="22"/>
          <w:lang w:val="en-GB"/>
        </w:rPr>
        <w:t xml:space="preserve">capable </w:t>
      </w:r>
      <w:r w:rsidR="00435052">
        <w:rPr>
          <w:rFonts w:ascii="Times New Roman" w:hAnsi="Times New Roman" w:cs="Times New Roman"/>
          <w:sz w:val="22"/>
          <w:szCs w:val="22"/>
          <w:lang w:val="en-GB"/>
        </w:rPr>
        <w:t>of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 xml:space="preserve"> a </w:t>
      </w:r>
      <w:r w:rsidR="00243A8A">
        <w:rPr>
          <w:rFonts w:ascii="Times New Roman" w:hAnsi="Times New Roman" w:cs="Times New Roman"/>
          <w:sz w:val="22"/>
          <w:szCs w:val="22"/>
          <w:lang w:val="en-GB"/>
        </w:rPr>
        <w:t xml:space="preserve">professional </w:t>
      </w:r>
      <w:r w:rsidR="00492C95">
        <w:rPr>
          <w:rFonts w:ascii="Times New Roman" w:hAnsi="Times New Roman" w:cs="Times New Roman"/>
          <w:sz w:val="22"/>
          <w:szCs w:val="22"/>
          <w:lang w:val="en-GB"/>
        </w:rPr>
        <w:t>assessment of</w:t>
      </w:r>
      <w:r w:rsidR="005A3B13">
        <w:rPr>
          <w:rFonts w:ascii="Times New Roman" w:hAnsi="Times New Roman" w:cs="Times New Roman"/>
          <w:sz w:val="22"/>
          <w:szCs w:val="22"/>
          <w:lang w:val="en-GB"/>
        </w:rPr>
        <w:t xml:space="preserve"> the documentation submitted.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E43A47">
        <w:rPr>
          <w:rFonts w:ascii="Times New Roman" w:hAnsi="Times New Roman" w:cs="Times New Roman"/>
          <w:i/>
          <w:sz w:val="22"/>
          <w:szCs w:val="22"/>
          <w:lang w:val="en-GB"/>
        </w:rPr>
        <w:t>Profession</w:t>
      </w:r>
      <w:r w:rsidR="00796F7B">
        <w:rPr>
          <w:rFonts w:ascii="Times New Roman" w:hAnsi="Times New Roman" w:cs="Times New Roman"/>
          <w:i/>
          <w:sz w:val="22"/>
          <w:szCs w:val="22"/>
          <w:lang w:val="en-GB"/>
        </w:rPr>
        <w:t>a</w:t>
      </w:r>
      <w:r w:rsidRPr="00E43A47">
        <w:rPr>
          <w:rFonts w:ascii="Times New Roman" w:hAnsi="Times New Roman" w:cs="Times New Roman"/>
          <w:i/>
          <w:sz w:val="22"/>
          <w:szCs w:val="22"/>
          <w:lang w:val="en-GB"/>
        </w:rPr>
        <w:t>l</w:t>
      </w:r>
    </w:p>
    <w:p w:rsidR="003431B0" w:rsidRPr="00E43A47" w:rsidRDefault="00796F7B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The medical specialist </w:t>
      </w:r>
      <w:r w:rsidR="005C3E00">
        <w:rPr>
          <w:rFonts w:ascii="Times New Roman" w:hAnsi="Times New Roman" w:cs="Times New Roman"/>
          <w:b/>
          <w:sz w:val="22"/>
          <w:szCs w:val="22"/>
          <w:lang w:val="en-GB"/>
        </w:rPr>
        <w:t>must deliver high quality treatment with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inte</w:t>
      </w:r>
      <w:r w:rsidR="005C3E00">
        <w:rPr>
          <w:rFonts w:ascii="Times New Roman" w:hAnsi="Times New Roman" w:cs="Times New Roman"/>
          <w:b/>
          <w:sz w:val="22"/>
          <w:szCs w:val="22"/>
          <w:lang w:val="en-GB"/>
        </w:rPr>
        <w:t>grity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, </w:t>
      </w:r>
      <w:r w:rsidR="005C3E00">
        <w:rPr>
          <w:rFonts w:ascii="Times New Roman" w:hAnsi="Times New Roman" w:cs="Times New Roman"/>
          <w:b/>
          <w:sz w:val="22"/>
          <w:szCs w:val="22"/>
          <w:lang w:val="en-GB"/>
        </w:rPr>
        <w:t>honesty and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946108">
        <w:rPr>
          <w:rFonts w:ascii="Times New Roman" w:hAnsi="Times New Roman" w:cs="Times New Roman"/>
          <w:b/>
          <w:sz w:val="22"/>
          <w:szCs w:val="22"/>
          <w:lang w:val="en-GB"/>
        </w:rPr>
        <w:t>empathy</w:t>
      </w:r>
      <w:r w:rsidR="00EC4279">
        <w:rPr>
          <w:rFonts w:ascii="Times New Roman" w:hAnsi="Times New Roman" w:cs="Times New Roman"/>
          <w:b/>
          <w:sz w:val="22"/>
          <w:szCs w:val="22"/>
          <w:lang w:val="en-GB"/>
        </w:rPr>
        <w:t>. In addition, the specialist must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9203EF">
        <w:rPr>
          <w:rFonts w:ascii="Times New Roman" w:hAnsi="Times New Roman" w:cs="Times New Roman"/>
          <w:b/>
          <w:sz w:val="22"/>
          <w:szCs w:val="22"/>
          <w:lang w:val="en-GB"/>
        </w:rPr>
        <w:t>display suitabl</w:t>
      </w:r>
      <w:r w:rsidR="00492C95">
        <w:rPr>
          <w:rFonts w:ascii="Times New Roman" w:hAnsi="Times New Roman" w:cs="Times New Roman"/>
          <w:b/>
          <w:sz w:val="22"/>
          <w:szCs w:val="22"/>
          <w:lang w:val="en-GB"/>
        </w:rPr>
        <w:t>e</w:t>
      </w:r>
      <w:r w:rsidR="005C3E00">
        <w:rPr>
          <w:rFonts w:ascii="Times New Roman" w:hAnsi="Times New Roman" w:cs="Times New Roman"/>
          <w:b/>
          <w:sz w:val="22"/>
          <w:szCs w:val="22"/>
          <w:lang w:val="en-GB"/>
        </w:rPr>
        <w:t xml:space="preserve"> personal and </w:t>
      </w:r>
      <w:r w:rsidR="00492C95">
        <w:rPr>
          <w:rFonts w:ascii="Times New Roman" w:hAnsi="Times New Roman" w:cs="Times New Roman"/>
          <w:b/>
          <w:sz w:val="22"/>
          <w:szCs w:val="22"/>
          <w:lang w:val="en-GB"/>
        </w:rPr>
        <w:t>inter</w:t>
      </w:r>
      <w:r w:rsidR="00946108">
        <w:rPr>
          <w:rFonts w:ascii="Times New Roman" w:hAnsi="Times New Roman" w:cs="Times New Roman"/>
          <w:b/>
          <w:sz w:val="22"/>
          <w:szCs w:val="22"/>
          <w:lang w:val="en-GB"/>
        </w:rPr>
        <w:t>-</w:t>
      </w:r>
      <w:r w:rsidR="005C3E00">
        <w:rPr>
          <w:rFonts w:ascii="Times New Roman" w:hAnsi="Times New Roman" w:cs="Times New Roman"/>
          <w:b/>
          <w:sz w:val="22"/>
          <w:szCs w:val="22"/>
          <w:lang w:val="en-GB"/>
        </w:rPr>
        <w:t xml:space="preserve">human professional behaviour and </w:t>
      </w:r>
      <w:r w:rsidR="00F97EB1">
        <w:rPr>
          <w:rFonts w:ascii="Times New Roman" w:hAnsi="Times New Roman" w:cs="Times New Roman"/>
          <w:b/>
          <w:sz w:val="22"/>
          <w:szCs w:val="22"/>
          <w:lang w:val="en-GB"/>
        </w:rPr>
        <w:t>practice</w:t>
      </w:r>
      <w:r w:rsidR="00F97EB1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5C3E00">
        <w:rPr>
          <w:rFonts w:ascii="Times New Roman" w:hAnsi="Times New Roman" w:cs="Times New Roman"/>
          <w:b/>
          <w:sz w:val="22"/>
          <w:szCs w:val="22"/>
          <w:lang w:val="en-GB"/>
        </w:rPr>
        <w:t xml:space="preserve">the profession in ethical </w:t>
      </w:r>
      <w:r w:rsidR="00291B93">
        <w:rPr>
          <w:rFonts w:ascii="Times New Roman" w:hAnsi="Times New Roman" w:cs="Times New Roman"/>
          <w:b/>
          <w:sz w:val="22"/>
          <w:szCs w:val="22"/>
          <w:lang w:val="en-GB"/>
        </w:rPr>
        <w:t>compliance</w:t>
      </w:r>
      <w:r w:rsidR="005C3E00">
        <w:rPr>
          <w:rFonts w:ascii="Times New Roman" w:hAnsi="Times New Roman" w:cs="Times New Roman"/>
          <w:b/>
          <w:sz w:val="22"/>
          <w:szCs w:val="22"/>
          <w:lang w:val="en-GB"/>
        </w:rPr>
        <w:t xml:space="preserve"> with </w:t>
      </w:r>
      <w:r w:rsidR="00D425A9">
        <w:rPr>
          <w:rFonts w:ascii="Times New Roman" w:hAnsi="Times New Roman" w:cs="Times New Roman"/>
          <w:b/>
          <w:sz w:val="22"/>
          <w:szCs w:val="22"/>
          <w:lang w:val="en-GB"/>
        </w:rPr>
        <w:t xml:space="preserve">Danish </w:t>
      </w:r>
      <w:r w:rsidR="00291B93" w:rsidRPr="00D425A9">
        <w:rPr>
          <w:rFonts w:ascii="Times New Roman" w:hAnsi="Times New Roman" w:cs="Times New Roman"/>
          <w:b/>
          <w:sz w:val="22"/>
          <w:szCs w:val="22"/>
          <w:lang w:val="en-GB"/>
        </w:rPr>
        <w:t>legislation</w:t>
      </w:r>
      <w:r w:rsidR="00D15761">
        <w:rPr>
          <w:rFonts w:ascii="Times New Roman" w:hAnsi="Times New Roman" w:cs="Times New Roman"/>
          <w:b/>
          <w:sz w:val="22"/>
          <w:szCs w:val="22"/>
          <w:lang w:val="en-GB"/>
        </w:rPr>
        <w:t xml:space="preserve"> and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D425A9">
        <w:rPr>
          <w:rFonts w:ascii="Times New Roman" w:hAnsi="Times New Roman" w:cs="Times New Roman"/>
          <w:b/>
          <w:sz w:val="22"/>
          <w:szCs w:val="22"/>
          <w:lang w:val="en-GB"/>
        </w:rPr>
        <w:t>ethical rules for Danish doctors</w:t>
      </w:r>
      <w:r w:rsidR="003431B0" w:rsidRPr="00E43A47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:rsidR="003431B0" w:rsidRPr="00E43A47" w:rsidRDefault="003431B0" w:rsidP="003431B0">
      <w:pPr>
        <w:pStyle w:val="Almindeligteks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3431B0" w:rsidRPr="00E43A47" w:rsidRDefault="005A656A" w:rsidP="003431B0">
      <w:pPr>
        <w:pStyle w:val="Almindeligtek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Often it will be difficult in a description </w:t>
      </w:r>
      <w:r w:rsidR="00374DFD">
        <w:rPr>
          <w:rFonts w:ascii="Times New Roman" w:hAnsi="Times New Roman" w:cs="Times New Roman"/>
          <w:sz w:val="22"/>
          <w:szCs w:val="22"/>
          <w:lang w:val="en-GB"/>
        </w:rPr>
        <w:t xml:space="preserve">of job and function </w:t>
      </w:r>
      <w:r>
        <w:rPr>
          <w:rFonts w:ascii="Times New Roman" w:hAnsi="Times New Roman" w:cs="Times New Roman"/>
          <w:sz w:val="22"/>
          <w:szCs w:val="22"/>
          <w:lang w:val="en-GB"/>
        </w:rPr>
        <w:t>and a job application to be specific about the role of</w:t>
      </w:r>
      <w:r w:rsidR="00374DFD">
        <w:rPr>
          <w:rFonts w:ascii="Times New Roman" w:hAnsi="Times New Roman" w:cs="Times New Roman"/>
          <w:sz w:val="22"/>
          <w:szCs w:val="22"/>
          <w:lang w:val="en-GB"/>
        </w:rPr>
        <w:t xml:space="preserve"> the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professional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but the role and the expectations</w:t>
      </w:r>
      <w:r w:rsidR="00374DF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43A8A">
        <w:rPr>
          <w:rFonts w:ascii="Times New Roman" w:hAnsi="Times New Roman" w:cs="Times New Roman"/>
          <w:sz w:val="22"/>
          <w:szCs w:val="22"/>
          <w:lang w:val="en-GB"/>
        </w:rPr>
        <w:t xml:space="preserve">for </w:t>
      </w:r>
      <w:r w:rsidR="00374DFD">
        <w:rPr>
          <w:rFonts w:ascii="Times New Roman" w:hAnsi="Times New Roman" w:cs="Times New Roman"/>
          <w:sz w:val="22"/>
          <w:szCs w:val="22"/>
          <w:lang w:val="en-GB"/>
        </w:rPr>
        <w:t>this role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may be elaborated</w:t>
      </w:r>
      <w:r w:rsidR="00374DFD">
        <w:rPr>
          <w:rFonts w:ascii="Times New Roman" w:hAnsi="Times New Roman" w:cs="Times New Roman"/>
          <w:sz w:val="22"/>
          <w:szCs w:val="22"/>
          <w:lang w:val="en-GB"/>
        </w:rPr>
        <w:t xml:space="preserve"> 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during an employment interview</w:t>
      </w:r>
      <w:r w:rsidR="003431B0" w:rsidRPr="00E43A47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A17C13" w:rsidRPr="00E43A47" w:rsidRDefault="00A17C13">
      <w:pPr>
        <w:rPr>
          <w:lang w:val="en-GB"/>
        </w:rPr>
      </w:pPr>
    </w:p>
    <w:sectPr w:rsidR="00A17C13" w:rsidRPr="00E43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75" w:rsidRDefault="00D72875">
      <w:r>
        <w:separator/>
      </w:r>
    </w:p>
  </w:endnote>
  <w:endnote w:type="continuationSeparator" w:id="0">
    <w:p w:rsidR="00D72875" w:rsidRDefault="00D7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8" w:rsidRDefault="002F188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8" w:rsidRDefault="002F1888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8" w:rsidRDefault="002F188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75" w:rsidRDefault="00D72875">
      <w:r>
        <w:separator/>
      </w:r>
    </w:p>
  </w:footnote>
  <w:footnote w:type="continuationSeparator" w:id="0">
    <w:p w:rsidR="00D72875" w:rsidRDefault="00D7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8" w:rsidRDefault="002F188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E2" w:rsidRPr="002F1888" w:rsidRDefault="00E62EE2" w:rsidP="002F1888">
    <w:pPr>
      <w:jc w:val="center"/>
      <w:rPr>
        <w:b/>
        <w:sz w:val="32"/>
        <w:szCs w:val="32"/>
        <w:lang w:val="en-GB"/>
      </w:rPr>
    </w:pPr>
    <w:bookmarkStart w:id="0" w:name="_GoBack"/>
    <w:r w:rsidRPr="002F1888">
      <w:rPr>
        <w:b/>
        <w:sz w:val="32"/>
        <w:szCs w:val="32"/>
        <w:lang w:val="en-GB"/>
      </w:rPr>
      <w:t>Assessment of Medical Skills</w:t>
    </w:r>
  </w:p>
  <w:p w:rsidR="00E62EE2" w:rsidRDefault="00E62EE2" w:rsidP="00690C41">
    <w:pPr>
      <w:rPr>
        <w:b/>
        <w:lang w:val="en-GB"/>
      </w:rPr>
    </w:pPr>
  </w:p>
  <w:bookmarkEnd w:id="0"/>
  <w:p w:rsidR="00E62EE2" w:rsidRPr="002F1888" w:rsidRDefault="00E62EE2">
    <w:pPr>
      <w:pStyle w:val="Sidehoved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88" w:rsidRDefault="002F188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B0"/>
    <w:rsid w:val="0004558C"/>
    <w:rsid w:val="000A37EF"/>
    <w:rsid w:val="000B22A6"/>
    <w:rsid w:val="000B3DB8"/>
    <w:rsid w:val="000C2D5D"/>
    <w:rsid w:val="000D6D08"/>
    <w:rsid w:val="00180FFA"/>
    <w:rsid w:val="00243A8A"/>
    <w:rsid w:val="00246168"/>
    <w:rsid w:val="0025394C"/>
    <w:rsid w:val="00261555"/>
    <w:rsid w:val="002804BA"/>
    <w:rsid w:val="00291B93"/>
    <w:rsid w:val="00295552"/>
    <w:rsid w:val="002C676D"/>
    <w:rsid w:val="002E1FC3"/>
    <w:rsid w:val="002F1888"/>
    <w:rsid w:val="00312AEB"/>
    <w:rsid w:val="003431B0"/>
    <w:rsid w:val="00365083"/>
    <w:rsid w:val="00374DFD"/>
    <w:rsid w:val="003C0731"/>
    <w:rsid w:val="003C7B40"/>
    <w:rsid w:val="00424995"/>
    <w:rsid w:val="00435052"/>
    <w:rsid w:val="00462DFA"/>
    <w:rsid w:val="00492C95"/>
    <w:rsid w:val="004A7DA2"/>
    <w:rsid w:val="004B5571"/>
    <w:rsid w:val="005235D3"/>
    <w:rsid w:val="00545476"/>
    <w:rsid w:val="00563A03"/>
    <w:rsid w:val="005A3B13"/>
    <w:rsid w:val="005A656A"/>
    <w:rsid w:val="005A7894"/>
    <w:rsid w:val="005C3E00"/>
    <w:rsid w:val="00632D9F"/>
    <w:rsid w:val="00664C59"/>
    <w:rsid w:val="00690C41"/>
    <w:rsid w:val="006E1BD2"/>
    <w:rsid w:val="0070121A"/>
    <w:rsid w:val="007912AB"/>
    <w:rsid w:val="00791BD7"/>
    <w:rsid w:val="00796F7B"/>
    <w:rsid w:val="007C0DC4"/>
    <w:rsid w:val="007F44B1"/>
    <w:rsid w:val="00815D1D"/>
    <w:rsid w:val="00856BE8"/>
    <w:rsid w:val="008650EA"/>
    <w:rsid w:val="009132A4"/>
    <w:rsid w:val="009203EF"/>
    <w:rsid w:val="00932B8C"/>
    <w:rsid w:val="00937092"/>
    <w:rsid w:val="00946108"/>
    <w:rsid w:val="009724C4"/>
    <w:rsid w:val="0099238D"/>
    <w:rsid w:val="009B490F"/>
    <w:rsid w:val="00A065E3"/>
    <w:rsid w:val="00A17C13"/>
    <w:rsid w:val="00A20E66"/>
    <w:rsid w:val="00A23954"/>
    <w:rsid w:val="00A77BA3"/>
    <w:rsid w:val="00AA53BA"/>
    <w:rsid w:val="00AE2D78"/>
    <w:rsid w:val="00AF6668"/>
    <w:rsid w:val="00B161D6"/>
    <w:rsid w:val="00B6730A"/>
    <w:rsid w:val="00B8741B"/>
    <w:rsid w:val="00BC48D5"/>
    <w:rsid w:val="00BF1518"/>
    <w:rsid w:val="00C20C07"/>
    <w:rsid w:val="00C35055"/>
    <w:rsid w:val="00CA25C0"/>
    <w:rsid w:val="00CB31FF"/>
    <w:rsid w:val="00CF56F6"/>
    <w:rsid w:val="00D126CE"/>
    <w:rsid w:val="00D15761"/>
    <w:rsid w:val="00D2335A"/>
    <w:rsid w:val="00D425A9"/>
    <w:rsid w:val="00D72875"/>
    <w:rsid w:val="00D759CE"/>
    <w:rsid w:val="00D91D30"/>
    <w:rsid w:val="00DA4E3D"/>
    <w:rsid w:val="00DB68CE"/>
    <w:rsid w:val="00DC7463"/>
    <w:rsid w:val="00E1795E"/>
    <w:rsid w:val="00E43A47"/>
    <w:rsid w:val="00E62EE2"/>
    <w:rsid w:val="00EA0142"/>
    <w:rsid w:val="00EC4279"/>
    <w:rsid w:val="00F008B4"/>
    <w:rsid w:val="00F1619E"/>
    <w:rsid w:val="00F3267D"/>
    <w:rsid w:val="00F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1B0"/>
    <w:pPr>
      <w:spacing w:line="280" w:lineRule="atLeast"/>
    </w:pPr>
    <w:rPr>
      <w:rFonts w:ascii="Verdana" w:hAnsi="Verdana"/>
      <w:szCs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3431B0"/>
    <w:pPr>
      <w:spacing w:line="28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mindeligtekst">
    <w:name w:val="Plain Text"/>
    <w:basedOn w:val="Normal"/>
    <w:rsid w:val="003431B0"/>
    <w:pPr>
      <w:spacing w:line="240" w:lineRule="auto"/>
    </w:pPr>
    <w:rPr>
      <w:rFonts w:ascii="Courier New" w:hAnsi="Courier New" w:cs="Courier New"/>
      <w:szCs w:val="20"/>
      <w:lang w:eastAsia="da-DK"/>
    </w:rPr>
  </w:style>
  <w:style w:type="paragraph" w:styleId="Sidehoved">
    <w:name w:val="header"/>
    <w:basedOn w:val="Normal"/>
    <w:rsid w:val="00664C5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64C5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F3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1B0"/>
    <w:pPr>
      <w:spacing w:line="280" w:lineRule="atLeast"/>
    </w:pPr>
    <w:rPr>
      <w:rFonts w:ascii="Verdana" w:hAnsi="Verdana"/>
      <w:szCs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3431B0"/>
    <w:pPr>
      <w:spacing w:line="28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mindeligtekst">
    <w:name w:val="Plain Text"/>
    <w:basedOn w:val="Normal"/>
    <w:rsid w:val="003431B0"/>
    <w:pPr>
      <w:spacing w:line="240" w:lineRule="auto"/>
    </w:pPr>
    <w:rPr>
      <w:rFonts w:ascii="Courier New" w:hAnsi="Courier New" w:cs="Courier New"/>
      <w:szCs w:val="20"/>
      <w:lang w:eastAsia="da-DK"/>
    </w:rPr>
  </w:style>
  <w:style w:type="paragraph" w:styleId="Sidehoved">
    <w:name w:val="header"/>
    <w:basedOn w:val="Normal"/>
    <w:rsid w:val="00664C5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64C5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F3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Bedømmelse af lægefaglige kompetencer for ansøger til stilling som speciallæge i Region Midtjylland</vt:lpstr>
      <vt:lpstr>Bedømmelse af lægefaglige kompetencer for ansøger til stilling som speciallæge i Region Midtjylland</vt:lpstr>
    </vt:vector>
  </TitlesOfParts>
  <Company>Region midtjylland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Bedømmelse af lægefaglige kompetencer for ansøger til stilling som speciallæge i Region Midtjylland</dc:title>
  <dc:subject/>
  <cp:keywords/>
  <dc:description/>
  <cp:lastModifiedBy>Lars Westendahl</cp:lastModifiedBy>
  <cp:revision>3</cp:revision>
  <cp:lastPrinted>2014-07-01T06:42:00Z</cp:lastPrinted>
  <dcterms:created xsi:type="dcterms:W3CDTF">2014-07-09T06:29:00Z</dcterms:created>
  <dcterms:modified xsi:type="dcterms:W3CDTF">2014-07-09T06:30:00Z</dcterms:modified>
</cp:coreProperties>
</file>