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6E" w:rsidRDefault="0090626E" w:rsidP="008C6A79">
      <w:pPr>
        <w:pStyle w:val="Overskrift1"/>
      </w:pPr>
      <w:bookmarkStart w:id="0" w:name="_GoBack"/>
      <w:bookmarkEnd w:id="0"/>
      <w:r>
        <w:t>Gældende for medicinstuderende</w:t>
      </w:r>
      <w:r w:rsidR="00916F84">
        <w:t xml:space="preserve"> på </w:t>
      </w:r>
      <w:r w:rsidR="00916F84" w:rsidRPr="001F5463">
        <w:rPr>
          <w:highlight w:val="yellow"/>
        </w:rPr>
        <w:t>hold som er funktionær</w:t>
      </w:r>
    </w:p>
    <w:p w:rsidR="008C6A79" w:rsidRDefault="001F5463" w:rsidP="000E108A">
      <w:pPr>
        <w:pStyle w:val="Overskrift2"/>
      </w:pPr>
      <w:r>
        <w:t>G</w:t>
      </w:r>
      <w:r w:rsidR="00916F84">
        <w:t>odtgørelse ved barn syg, barns 2. sygedag</w:t>
      </w:r>
    </w:p>
    <w:tbl>
      <w:tblPr>
        <w:tblStyle w:val="Tabel-Gitter"/>
        <w:tblW w:w="9638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3"/>
        <w:gridCol w:w="3462"/>
        <w:gridCol w:w="6130"/>
        <w:gridCol w:w="23"/>
      </w:tblGrid>
      <w:tr w:rsidR="008C6A79" w:rsidTr="001F5463">
        <w:trPr>
          <w:gridBefore w:val="1"/>
          <w:gridAfter w:val="1"/>
          <w:wBefore w:w="23" w:type="dxa"/>
          <w:wAfter w:w="23" w:type="dxa"/>
        </w:trPr>
        <w:tc>
          <w:tcPr>
            <w:tcW w:w="9592" w:type="dxa"/>
            <w:gridSpan w:val="2"/>
          </w:tcPr>
          <w:p w:rsidR="008C6A79" w:rsidRPr="001F5463" w:rsidRDefault="008C6A79" w:rsidP="008C6A79">
            <w:pPr>
              <w:pStyle w:val="Listeafsnit"/>
              <w:ind w:left="0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 xml:space="preserve">For at kunne få udbetalt </w:t>
            </w:r>
            <w:r w:rsidR="00916F84" w:rsidRPr="001F5463">
              <w:rPr>
                <w:sz w:val="16"/>
                <w:szCs w:val="16"/>
              </w:rPr>
              <w:t>godtgørelse ved barn syg, barns 2. sygedag skal følgende være opfyldt:</w:t>
            </w:r>
          </w:p>
          <w:p w:rsidR="00916F84" w:rsidRPr="001F5463" w:rsidRDefault="00916F84" w:rsidP="00916F84">
            <w:pPr>
              <w:pStyle w:val="Listeafsni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 xml:space="preserve">du skal være </w:t>
            </w:r>
            <w:r w:rsidRPr="001F5463">
              <w:rPr>
                <w:sz w:val="16"/>
                <w:szCs w:val="16"/>
                <w:u w:val="single"/>
              </w:rPr>
              <w:t>booket til en vagt på et hold</w:t>
            </w:r>
            <w:r w:rsidRPr="001F5463">
              <w:rPr>
                <w:sz w:val="16"/>
                <w:szCs w:val="16"/>
              </w:rPr>
              <w:t xml:space="preserve">, hvor du er </w:t>
            </w:r>
            <w:r w:rsidRPr="001F5463">
              <w:rPr>
                <w:sz w:val="16"/>
                <w:szCs w:val="16"/>
                <w:u w:val="single"/>
              </w:rPr>
              <w:t>funktionær</w:t>
            </w:r>
          </w:p>
          <w:p w:rsidR="00916F84" w:rsidRPr="001F5463" w:rsidRDefault="00916F84" w:rsidP="00916F84">
            <w:pPr>
              <w:pStyle w:val="Listeafsni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Herudover gælder overenskomstens regler: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§ 10. BARNS 1. OG 2. SYGEDAG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Stk. 1. For ansatte, der arbejder i holdtjeneste og som er ansat på funktionærlovens vilkår, jf. § 8, stk. 2, gælder bestemmelserne i stk. 2 - 4.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Stk. 2. Der kan gives hel eller delvis tjenestefrihed med løn til pasning af et sygt barn på dettes første og anden sygedag, hvis: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1) barnet er under 18 år, og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2) har ophold hos den ansatte, og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3) fravær er nødvendigt af hensyn til barnet, og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4) det er foreneligt med forholdene på tjenestestedet.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Hvis den ansatte misbruger ordningen, kan adgang til fravær inddrages.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BEMÆRKNINGER: I vurderingen af om der skal gives tjenestefrihed, indgår en afvejning af barnets alder og sygdommens karakter.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Stk. 3. Der udbetales sædvanlig løn, dog ikke arbejdsbestemte og arbejdstidsbestemte tillæg.</w:t>
            </w:r>
          </w:p>
          <w:p w:rsidR="00916F84" w:rsidRPr="001F5463" w:rsidRDefault="00916F84" w:rsidP="00916F84">
            <w:pPr>
              <w:pStyle w:val="Listeafsnit"/>
              <w:rPr>
                <w:sz w:val="16"/>
                <w:szCs w:val="16"/>
              </w:rPr>
            </w:pPr>
          </w:p>
          <w:p w:rsidR="00916F84" w:rsidRDefault="00916F84" w:rsidP="00916F84">
            <w:pPr>
              <w:pStyle w:val="Listeafsnit"/>
            </w:pPr>
            <w:r w:rsidRPr="001F5463">
              <w:rPr>
                <w:sz w:val="16"/>
                <w:szCs w:val="16"/>
              </w:rPr>
              <w:t>Stk. 4. Fravær efter denne bestemmelse regnes ikke som sygefravær.</w:t>
            </w:r>
          </w:p>
        </w:tc>
      </w:tr>
      <w:tr w:rsidR="008C6A79" w:rsidRPr="002F6F8E" w:rsidTr="001F5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5" w:type="dxa"/>
            <w:gridSpan w:val="2"/>
          </w:tcPr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Medicinstuderendes navn:</w:t>
            </w:r>
          </w:p>
        </w:tc>
        <w:tc>
          <w:tcPr>
            <w:tcW w:w="6153" w:type="dxa"/>
            <w:gridSpan w:val="2"/>
            <w:tcBorders>
              <w:bottom w:val="single" w:sz="4" w:space="0" w:color="auto"/>
            </w:tcBorders>
          </w:tcPr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C6A79" w:rsidRPr="002F6F8E" w:rsidTr="001F5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5" w:type="dxa"/>
            <w:gridSpan w:val="2"/>
          </w:tcPr>
          <w:p w:rsidR="00AB2257" w:rsidRPr="002F6F8E" w:rsidRDefault="00AB2257" w:rsidP="00AB2257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8C6A79" w:rsidRPr="002F6F8E" w:rsidRDefault="008C6A79" w:rsidP="00AB2257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Medicinstuderendes</w:t>
            </w:r>
            <w:r w:rsidR="00AB2257" w:rsidRPr="002F6F8E">
              <w:rPr>
                <w:sz w:val="18"/>
                <w:szCs w:val="18"/>
              </w:rPr>
              <w:t xml:space="preserve"> </w:t>
            </w:r>
            <w:proofErr w:type="spellStart"/>
            <w:r w:rsidRPr="002F6F8E">
              <w:rPr>
                <w:sz w:val="18"/>
                <w:szCs w:val="18"/>
              </w:rPr>
              <w:t>vikarnr</w:t>
            </w:r>
            <w:proofErr w:type="spellEnd"/>
            <w:r w:rsidRPr="002F6F8E">
              <w:rPr>
                <w:sz w:val="18"/>
                <w:szCs w:val="18"/>
              </w:rPr>
              <w:t>.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8C6A79" w:rsidRPr="002F6F8E" w:rsidRDefault="008C6A79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1D043F" w:rsidRPr="002F6F8E" w:rsidTr="001F5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5" w:type="dxa"/>
            <w:gridSpan w:val="2"/>
          </w:tcPr>
          <w:p w:rsidR="001D043F" w:rsidRPr="002F6F8E" w:rsidRDefault="001D043F" w:rsidP="00AB2257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1D043F" w:rsidRPr="002F6F8E" w:rsidRDefault="001D043F" w:rsidP="00AB2257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Medicinstuderendes cpr.nr.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43F" w:rsidRPr="002F6F8E" w:rsidRDefault="001D043F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1D043F" w:rsidRPr="002F6F8E" w:rsidRDefault="001D043F" w:rsidP="008C6A79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</w:tbl>
    <w:p w:rsidR="008C6A79" w:rsidRPr="002F6F8E" w:rsidRDefault="008C6A79" w:rsidP="00014E2A">
      <w:pPr>
        <w:pStyle w:val="Listeafsnit"/>
        <w:spacing w:after="0"/>
        <w:ind w:left="0"/>
        <w:rPr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82"/>
      </w:tblGrid>
      <w:tr w:rsidR="00984EF3" w:rsidRPr="002F6F8E" w:rsidTr="002F6F8E">
        <w:tc>
          <w:tcPr>
            <w:tcW w:w="3510" w:type="dxa"/>
          </w:tcPr>
          <w:p w:rsidR="00984EF3" w:rsidRPr="002F6F8E" w:rsidRDefault="001F5463" w:rsidP="001F5463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Pågældende b</w:t>
            </w:r>
            <w:r w:rsidR="00916F84" w:rsidRPr="002F6F8E">
              <w:rPr>
                <w:sz w:val="18"/>
                <w:szCs w:val="18"/>
              </w:rPr>
              <w:t>arns fødselsdag og fødselsår</w:t>
            </w:r>
            <w:r w:rsidR="00984EF3" w:rsidRPr="002F6F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984EF3" w:rsidRPr="002F6F8E" w:rsidRDefault="00984EF3" w:rsidP="006F066C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984EF3" w:rsidRPr="002F6F8E" w:rsidTr="002F6F8E">
        <w:tc>
          <w:tcPr>
            <w:tcW w:w="3510" w:type="dxa"/>
          </w:tcPr>
          <w:p w:rsidR="002F6F8E" w:rsidRPr="002F6F8E" w:rsidRDefault="002F6F8E" w:rsidP="006F066C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984EF3" w:rsidRPr="002F6F8E" w:rsidRDefault="002F6F8E" w:rsidP="006F066C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Sygdommens karakter: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984EF3" w:rsidRPr="002F6F8E" w:rsidRDefault="00984EF3" w:rsidP="006F066C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</w:tbl>
    <w:p w:rsidR="0054123A" w:rsidRPr="002F6F8E" w:rsidRDefault="0054123A" w:rsidP="00014E2A">
      <w:pPr>
        <w:pStyle w:val="Listeafsnit"/>
        <w:spacing w:after="0"/>
        <w:ind w:left="0"/>
        <w:rPr>
          <w:sz w:val="18"/>
          <w:szCs w:val="18"/>
        </w:rPr>
      </w:pPr>
    </w:p>
    <w:p w:rsidR="002F6F8E" w:rsidRDefault="002F6F8E" w:rsidP="000F4CA7">
      <w:pPr>
        <w:pStyle w:val="Listeafsnit"/>
        <w:spacing w:after="0"/>
        <w:ind w:left="0"/>
        <w:rPr>
          <w:sz w:val="18"/>
          <w:szCs w:val="18"/>
        </w:rPr>
      </w:pPr>
    </w:p>
    <w:p w:rsidR="000F4CA7" w:rsidRPr="002F6F8E" w:rsidRDefault="00916F84" w:rsidP="000F4CA7">
      <w:pPr>
        <w:pStyle w:val="Listeafsnit"/>
        <w:spacing w:after="0"/>
        <w:ind w:left="0"/>
        <w:rPr>
          <w:sz w:val="18"/>
          <w:szCs w:val="18"/>
        </w:rPr>
      </w:pPr>
      <w:r w:rsidRPr="002F6F8E">
        <w:rPr>
          <w:sz w:val="18"/>
          <w:szCs w:val="18"/>
        </w:rPr>
        <w:t>Booket til følgende vagt/vagter: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00"/>
        <w:gridCol w:w="1534"/>
        <w:gridCol w:w="1481"/>
        <w:gridCol w:w="2529"/>
        <w:gridCol w:w="2784"/>
      </w:tblGrid>
      <w:tr w:rsidR="00236AE8" w:rsidRPr="002F6F8E" w:rsidTr="001F5463">
        <w:tc>
          <w:tcPr>
            <w:tcW w:w="1300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Dato</w:t>
            </w:r>
          </w:p>
        </w:tc>
        <w:tc>
          <w:tcPr>
            <w:tcW w:w="1534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Vagtstart</w:t>
            </w:r>
          </w:p>
        </w:tc>
        <w:tc>
          <w:tcPr>
            <w:tcW w:w="1481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Vagtslut</w:t>
            </w:r>
          </w:p>
        </w:tc>
        <w:tc>
          <w:tcPr>
            <w:tcW w:w="2529" w:type="dxa"/>
          </w:tcPr>
          <w:p w:rsidR="00236AE8" w:rsidRPr="002F6F8E" w:rsidRDefault="00236AE8" w:rsidP="000E108A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Afdeling</w:t>
            </w:r>
          </w:p>
        </w:tc>
        <w:tc>
          <w:tcPr>
            <w:tcW w:w="2784" w:type="dxa"/>
          </w:tcPr>
          <w:p w:rsidR="00236AE8" w:rsidRPr="002F6F8E" w:rsidRDefault="00236AE8" w:rsidP="00916F84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HOLD-navn</w:t>
            </w:r>
          </w:p>
        </w:tc>
      </w:tr>
      <w:tr w:rsidR="00236AE8" w:rsidRPr="002F6F8E" w:rsidTr="001F5463">
        <w:tc>
          <w:tcPr>
            <w:tcW w:w="1300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784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236AE8" w:rsidRPr="002F6F8E" w:rsidTr="001F5463">
        <w:tc>
          <w:tcPr>
            <w:tcW w:w="1300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2784" w:type="dxa"/>
          </w:tcPr>
          <w:p w:rsidR="00236AE8" w:rsidRPr="002F6F8E" w:rsidRDefault="00236AE8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</w:tbl>
    <w:p w:rsidR="00B16FBE" w:rsidRPr="002F6F8E" w:rsidRDefault="00B16FBE" w:rsidP="00014E2A">
      <w:pPr>
        <w:pStyle w:val="Listeafsnit"/>
        <w:spacing w:after="0"/>
        <w:ind w:left="0"/>
        <w:rPr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3C2C" w:rsidRPr="002F6F8E" w:rsidTr="001F5463">
        <w:trPr>
          <w:trHeight w:val="108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C" w:rsidRPr="002F6F8E" w:rsidRDefault="00953C2C" w:rsidP="00154A78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Evt. bemærkning</w:t>
            </w:r>
          </w:p>
          <w:p w:rsidR="00953C2C" w:rsidRPr="002F6F8E" w:rsidRDefault="00953C2C" w:rsidP="00154A78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</w:tbl>
    <w:p w:rsidR="00953C2C" w:rsidRPr="002F6F8E" w:rsidRDefault="001F5463" w:rsidP="00953C2C">
      <w:pPr>
        <w:pStyle w:val="Listeafsnit"/>
        <w:spacing w:after="0"/>
        <w:ind w:left="0"/>
        <w:rPr>
          <w:i/>
          <w:sz w:val="18"/>
          <w:szCs w:val="18"/>
        </w:rPr>
      </w:pPr>
      <w:r w:rsidRPr="002F6F8E">
        <w:rPr>
          <w:i/>
          <w:sz w:val="18"/>
          <w:szCs w:val="18"/>
        </w:rPr>
        <w:t>Har du spørgsmål</w:t>
      </w:r>
      <w:r w:rsidR="00953C2C" w:rsidRPr="002F6F8E">
        <w:rPr>
          <w:i/>
          <w:sz w:val="18"/>
          <w:szCs w:val="18"/>
        </w:rPr>
        <w:t xml:space="preserve">, skal du tage kontakte til vikarbureauet pr. mail </w:t>
      </w:r>
      <w:r w:rsidR="00FF605A" w:rsidRPr="002F6F8E">
        <w:rPr>
          <w:i/>
          <w:sz w:val="18"/>
          <w:szCs w:val="18"/>
        </w:rPr>
        <w:t xml:space="preserve">til </w:t>
      </w:r>
      <w:r w:rsidR="00956E78" w:rsidRPr="002F6F8E">
        <w:rPr>
          <w:i/>
          <w:sz w:val="18"/>
          <w:szCs w:val="18"/>
        </w:rPr>
        <w:t xml:space="preserve">Mette Suder på </w:t>
      </w:r>
      <w:hyperlink r:id="rId7" w:history="1">
        <w:r w:rsidR="00956E78" w:rsidRPr="002F6F8E">
          <w:rPr>
            <w:rStyle w:val="Hyperlink"/>
            <w:i/>
            <w:sz w:val="18"/>
            <w:szCs w:val="18"/>
          </w:rPr>
          <w:t>metsud@rm.dk</w:t>
        </w:r>
      </w:hyperlink>
      <w:r w:rsidR="00953C2C" w:rsidRPr="002F6F8E">
        <w:rPr>
          <w:i/>
          <w:sz w:val="18"/>
          <w:szCs w:val="18"/>
        </w:rPr>
        <w:t>.</w:t>
      </w:r>
    </w:p>
    <w:p w:rsidR="000F4CA7" w:rsidRPr="002F6F8E" w:rsidRDefault="000F4CA7" w:rsidP="00014E2A">
      <w:pPr>
        <w:pStyle w:val="Listeafsnit"/>
        <w:spacing w:after="0"/>
        <w:ind w:left="0"/>
        <w:rPr>
          <w:sz w:val="18"/>
          <w:szCs w:val="18"/>
        </w:rPr>
      </w:pPr>
    </w:p>
    <w:p w:rsidR="008C6A79" w:rsidRPr="002F6F8E" w:rsidRDefault="008C6A79" w:rsidP="00014E2A">
      <w:pPr>
        <w:pStyle w:val="Listeafsnit"/>
        <w:spacing w:after="0"/>
        <w:ind w:left="0"/>
        <w:rPr>
          <w:sz w:val="18"/>
          <w:szCs w:val="18"/>
        </w:rPr>
      </w:pPr>
      <w:r w:rsidRPr="002F6F8E">
        <w:rPr>
          <w:sz w:val="18"/>
          <w:szCs w:val="18"/>
        </w:rPr>
        <w:t>Jeg erklærer hermed på tro og love at ovenstående oplysninger er korrekte</w:t>
      </w:r>
      <w:r w:rsidR="007231FD" w:rsidRPr="002F6F8E">
        <w:rPr>
          <w:sz w:val="18"/>
          <w:szCs w:val="18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039"/>
      </w:tblGrid>
      <w:tr w:rsidR="008C6A79" w:rsidRPr="002F6F8E" w:rsidTr="00B16FBE">
        <w:tc>
          <w:tcPr>
            <w:tcW w:w="3652" w:type="dxa"/>
            <w:tcBorders>
              <w:bottom w:val="single" w:sz="4" w:space="0" w:color="auto"/>
            </w:tcBorders>
          </w:tcPr>
          <w:p w:rsidR="008C6A79" w:rsidRPr="002F6F8E" w:rsidRDefault="008C6A79" w:rsidP="00014E2A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B16FBE" w:rsidRPr="002F6F8E" w:rsidRDefault="00B16FBE" w:rsidP="00014E2A">
            <w:pPr>
              <w:pStyle w:val="Listeafsnit"/>
              <w:ind w:left="0"/>
              <w:rPr>
                <w:sz w:val="18"/>
                <w:szCs w:val="18"/>
              </w:rPr>
            </w:pPr>
          </w:p>
          <w:p w:rsidR="007231FD" w:rsidRPr="002F6F8E" w:rsidRDefault="007231FD" w:rsidP="00014E2A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</w:tcPr>
          <w:p w:rsidR="008C6A79" w:rsidRPr="002F6F8E" w:rsidRDefault="008C6A79" w:rsidP="00014E2A">
            <w:pPr>
              <w:pStyle w:val="Listeafsnit"/>
              <w:ind w:left="0"/>
              <w:rPr>
                <w:sz w:val="18"/>
                <w:szCs w:val="18"/>
              </w:rPr>
            </w:pPr>
          </w:p>
        </w:tc>
      </w:tr>
      <w:tr w:rsidR="008C6A79" w:rsidRPr="002F6F8E" w:rsidTr="00B16FBE">
        <w:tc>
          <w:tcPr>
            <w:tcW w:w="3652" w:type="dxa"/>
            <w:tcBorders>
              <w:top w:val="single" w:sz="4" w:space="0" w:color="auto"/>
            </w:tcBorders>
          </w:tcPr>
          <w:p w:rsidR="008C6A79" w:rsidRPr="002F6F8E" w:rsidRDefault="00B16FBE" w:rsidP="00014E2A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Dato:</w:t>
            </w:r>
          </w:p>
        </w:tc>
        <w:tc>
          <w:tcPr>
            <w:tcW w:w="6126" w:type="dxa"/>
            <w:tcBorders>
              <w:top w:val="single" w:sz="4" w:space="0" w:color="auto"/>
            </w:tcBorders>
          </w:tcPr>
          <w:p w:rsidR="008C6A79" w:rsidRPr="002F6F8E" w:rsidRDefault="00B16FBE" w:rsidP="00014E2A">
            <w:pPr>
              <w:pStyle w:val="Listeafsnit"/>
              <w:ind w:left="0"/>
              <w:rPr>
                <w:sz w:val="18"/>
                <w:szCs w:val="18"/>
              </w:rPr>
            </w:pPr>
            <w:r w:rsidRPr="002F6F8E">
              <w:rPr>
                <w:sz w:val="18"/>
                <w:szCs w:val="18"/>
              </w:rPr>
              <w:t>Underskrift:</w:t>
            </w:r>
          </w:p>
        </w:tc>
      </w:tr>
    </w:tbl>
    <w:p w:rsidR="008C6A79" w:rsidRPr="001F5463" w:rsidRDefault="008C6A79" w:rsidP="00014E2A">
      <w:pPr>
        <w:pStyle w:val="Listeafsnit"/>
        <w:spacing w:after="0"/>
        <w:ind w:left="0"/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2"/>
      </w:tblGrid>
      <w:tr w:rsidR="00F3072E" w:rsidTr="00F3072E">
        <w:tc>
          <w:tcPr>
            <w:tcW w:w="97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E108A" w:rsidRPr="001F5463" w:rsidRDefault="00F3072E" w:rsidP="000E108A">
            <w:pPr>
              <w:pStyle w:val="Listeafsnit"/>
              <w:ind w:left="0"/>
              <w:rPr>
                <w:sz w:val="16"/>
                <w:szCs w:val="16"/>
              </w:rPr>
            </w:pPr>
            <w:r w:rsidRPr="001F5463">
              <w:rPr>
                <w:sz w:val="16"/>
                <w:szCs w:val="16"/>
              </w:rPr>
              <w:t>Vigtigt:</w:t>
            </w:r>
            <w:r w:rsidR="001F5463" w:rsidRPr="001F5463">
              <w:rPr>
                <w:sz w:val="16"/>
                <w:szCs w:val="16"/>
              </w:rPr>
              <w:t xml:space="preserve"> Skema </w:t>
            </w:r>
            <w:r w:rsidRPr="001F5463">
              <w:rPr>
                <w:sz w:val="16"/>
                <w:szCs w:val="16"/>
              </w:rPr>
              <w:t>SKAL være afleveret til Vikar Region Midt</w:t>
            </w:r>
            <w:r w:rsidR="00B26C8F" w:rsidRPr="001F5463">
              <w:rPr>
                <w:sz w:val="16"/>
                <w:szCs w:val="16"/>
              </w:rPr>
              <w:t xml:space="preserve"> hurtigst muligt og</w:t>
            </w:r>
            <w:r w:rsidRPr="001F5463">
              <w:rPr>
                <w:sz w:val="16"/>
                <w:szCs w:val="16"/>
              </w:rPr>
              <w:t xml:space="preserve"> </w:t>
            </w:r>
            <w:r w:rsidRPr="001F5463">
              <w:rPr>
                <w:sz w:val="16"/>
                <w:szCs w:val="16"/>
                <w:u w:val="single"/>
              </w:rPr>
              <w:t xml:space="preserve">senest </w:t>
            </w:r>
            <w:r w:rsidR="00B26C8F" w:rsidRPr="001F5463">
              <w:rPr>
                <w:sz w:val="16"/>
                <w:szCs w:val="16"/>
                <w:u w:val="single"/>
              </w:rPr>
              <w:t>2</w:t>
            </w:r>
            <w:r w:rsidR="000E108A" w:rsidRPr="001F5463">
              <w:rPr>
                <w:sz w:val="16"/>
                <w:szCs w:val="16"/>
                <w:u w:val="single"/>
              </w:rPr>
              <w:t xml:space="preserve"> uger efter </w:t>
            </w:r>
            <w:r w:rsidR="001F5463" w:rsidRPr="001F5463">
              <w:rPr>
                <w:sz w:val="16"/>
                <w:szCs w:val="16"/>
                <w:u w:val="single"/>
              </w:rPr>
              <w:t>fravær</w:t>
            </w:r>
            <w:r w:rsidR="000E108A" w:rsidRPr="001F5463">
              <w:rPr>
                <w:sz w:val="16"/>
                <w:szCs w:val="16"/>
                <w:u w:val="single"/>
              </w:rPr>
              <w:t>.</w:t>
            </w:r>
          </w:p>
          <w:p w:rsidR="00F3072E" w:rsidRDefault="000E108A" w:rsidP="000B7BA1">
            <w:pPr>
              <w:pStyle w:val="Listeafsnit"/>
              <w:ind w:left="0"/>
            </w:pPr>
            <w:r w:rsidRPr="001F5463">
              <w:rPr>
                <w:sz w:val="16"/>
                <w:szCs w:val="16"/>
              </w:rPr>
              <w:t xml:space="preserve">Mailes til </w:t>
            </w:r>
            <w:r w:rsidR="000B7BA1" w:rsidRPr="001F5463">
              <w:rPr>
                <w:sz w:val="16"/>
                <w:szCs w:val="16"/>
              </w:rPr>
              <w:t>HR ansvarlig</w:t>
            </w:r>
            <w:r w:rsidRPr="001F5463">
              <w:rPr>
                <w:sz w:val="16"/>
                <w:szCs w:val="16"/>
              </w:rPr>
              <w:t xml:space="preserve"> på </w:t>
            </w:r>
            <w:r w:rsidR="000B7BA1" w:rsidRPr="001F5463">
              <w:rPr>
                <w:sz w:val="16"/>
                <w:szCs w:val="16"/>
              </w:rPr>
              <w:t>aarhus.auhaflsekr@rm.dk</w:t>
            </w:r>
            <w:r w:rsidRPr="001F5463">
              <w:rPr>
                <w:sz w:val="16"/>
                <w:szCs w:val="16"/>
              </w:rPr>
              <w:t>.</w:t>
            </w:r>
          </w:p>
        </w:tc>
      </w:tr>
    </w:tbl>
    <w:p w:rsidR="008C6A79" w:rsidRDefault="008C6A79" w:rsidP="00014E2A">
      <w:pPr>
        <w:pStyle w:val="Listeafsnit"/>
        <w:spacing w:after="0"/>
        <w:ind w:left="0"/>
      </w:pPr>
    </w:p>
    <w:sectPr w:rsidR="008C6A79" w:rsidSect="0054123A">
      <w:headerReference w:type="default" r:id="rId8"/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F0" w:rsidRDefault="00A42EF0" w:rsidP="00A42EF0">
      <w:pPr>
        <w:spacing w:after="0"/>
      </w:pPr>
      <w:r>
        <w:separator/>
      </w:r>
    </w:p>
  </w:endnote>
  <w:endnote w:type="continuationSeparator" w:id="0">
    <w:p w:rsidR="00A42EF0" w:rsidRDefault="00A42EF0" w:rsidP="00A42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F0" w:rsidRDefault="00A42EF0" w:rsidP="00A42EF0">
      <w:pPr>
        <w:spacing w:after="0"/>
      </w:pPr>
      <w:r>
        <w:separator/>
      </w:r>
    </w:p>
  </w:footnote>
  <w:footnote w:type="continuationSeparator" w:id="0">
    <w:p w:rsidR="00A42EF0" w:rsidRDefault="00A42EF0" w:rsidP="00A42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54" w:rsidRDefault="00C43654" w:rsidP="00A42EF0">
    <w:pPr>
      <w:pStyle w:val="RMAdresseinfo"/>
      <w:rPr>
        <w:b/>
        <w:iCs/>
        <w:sz w:val="16"/>
        <w:szCs w:val="16"/>
      </w:rPr>
    </w:pPr>
    <w:r>
      <w:rPr>
        <w:lang w:eastAsia="da-DK"/>
      </w:rPr>
      <w:drawing>
        <wp:anchor distT="0" distB="0" distL="114300" distR="114300" simplePos="0" relativeHeight="251658240" behindDoc="1" locked="0" layoutInCell="1" allowOverlap="1" wp14:anchorId="6025B2CE" wp14:editId="21496706">
          <wp:simplePos x="0" y="0"/>
          <wp:positionH relativeFrom="column">
            <wp:posOffset>2896235</wp:posOffset>
          </wp:positionH>
          <wp:positionV relativeFrom="paragraph">
            <wp:posOffset>-429260</wp:posOffset>
          </wp:positionV>
          <wp:extent cx="3352800" cy="9525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F84" w:rsidRDefault="00916F84" w:rsidP="00A42EF0">
    <w:pPr>
      <w:pStyle w:val="RMAdresseinfo"/>
      <w:rPr>
        <w:b/>
        <w:iCs/>
        <w:sz w:val="16"/>
        <w:szCs w:val="16"/>
      </w:rPr>
    </w:pPr>
  </w:p>
  <w:p w:rsidR="00A42EF0" w:rsidRDefault="00A42EF0" w:rsidP="00A42EF0">
    <w:pPr>
      <w:pStyle w:val="RMAdresseinfo"/>
      <w:rPr>
        <w:b/>
        <w:iCs/>
        <w:sz w:val="16"/>
        <w:szCs w:val="16"/>
      </w:rPr>
    </w:pPr>
    <w:r>
      <w:rPr>
        <w:b/>
        <w:iCs/>
        <w:sz w:val="16"/>
        <w:szCs w:val="16"/>
      </w:rPr>
      <w:t>Aarhus Universitetshospital</w:t>
    </w:r>
  </w:p>
  <w:p w:rsidR="00A42EF0" w:rsidRPr="006577C6" w:rsidRDefault="00A42EF0" w:rsidP="00A42EF0">
    <w:pPr>
      <w:pStyle w:val="RMAdresseinfo"/>
      <w:rPr>
        <w:i/>
        <w:iCs/>
        <w:sz w:val="16"/>
        <w:szCs w:val="16"/>
      </w:rPr>
    </w:pPr>
    <w:r w:rsidRPr="006577C6">
      <w:rPr>
        <w:i/>
        <w:iCs/>
        <w:sz w:val="16"/>
        <w:szCs w:val="16"/>
      </w:rPr>
      <w:t>Vikar Region Midt</w:t>
    </w:r>
  </w:p>
  <w:p w:rsidR="00A42EF0" w:rsidRDefault="00A42EF0" w:rsidP="00A42EF0">
    <w:pPr>
      <w:pStyle w:val="Sidehoved"/>
    </w:pPr>
  </w:p>
  <w:p w:rsidR="00A42EF0" w:rsidRDefault="00A42E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B33"/>
    <w:multiLevelType w:val="hybridMultilevel"/>
    <w:tmpl w:val="43CC60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669A7"/>
    <w:multiLevelType w:val="hybridMultilevel"/>
    <w:tmpl w:val="04708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D072D"/>
    <w:multiLevelType w:val="hybridMultilevel"/>
    <w:tmpl w:val="DF324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79"/>
    <w:rsid w:val="00007CB1"/>
    <w:rsid w:val="0001347E"/>
    <w:rsid w:val="00014E2A"/>
    <w:rsid w:val="0001545F"/>
    <w:rsid w:val="000168F4"/>
    <w:rsid w:val="000278B1"/>
    <w:rsid w:val="00040853"/>
    <w:rsid w:val="00040E04"/>
    <w:rsid w:val="000619DE"/>
    <w:rsid w:val="00065FED"/>
    <w:rsid w:val="00065FF5"/>
    <w:rsid w:val="00087B31"/>
    <w:rsid w:val="000A3F2C"/>
    <w:rsid w:val="000B7BA1"/>
    <w:rsid w:val="000D4A1E"/>
    <w:rsid w:val="000E108A"/>
    <w:rsid w:val="000E2B37"/>
    <w:rsid w:val="000F4CA7"/>
    <w:rsid w:val="000F5B97"/>
    <w:rsid w:val="000F74AF"/>
    <w:rsid w:val="001145B1"/>
    <w:rsid w:val="001170C8"/>
    <w:rsid w:val="00166BFC"/>
    <w:rsid w:val="00171785"/>
    <w:rsid w:val="00172BF9"/>
    <w:rsid w:val="001758D3"/>
    <w:rsid w:val="00187DC7"/>
    <w:rsid w:val="00194ECE"/>
    <w:rsid w:val="001A12BB"/>
    <w:rsid w:val="001A75C9"/>
    <w:rsid w:val="001D043F"/>
    <w:rsid w:val="001E70BB"/>
    <w:rsid w:val="001F2B10"/>
    <w:rsid w:val="001F4B0D"/>
    <w:rsid w:val="001F4C60"/>
    <w:rsid w:val="001F5463"/>
    <w:rsid w:val="002079E6"/>
    <w:rsid w:val="00215486"/>
    <w:rsid w:val="00220EF9"/>
    <w:rsid w:val="002312AE"/>
    <w:rsid w:val="0023310E"/>
    <w:rsid w:val="00236AE8"/>
    <w:rsid w:val="00241516"/>
    <w:rsid w:val="0024718A"/>
    <w:rsid w:val="00262A70"/>
    <w:rsid w:val="0026515E"/>
    <w:rsid w:val="00287ECF"/>
    <w:rsid w:val="0029340C"/>
    <w:rsid w:val="002A1700"/>
    <w:rsid w:val="002C1653"/>
    <w:rsid w:val="002C6C5A"/>
    <w:rsid w:val="002E5C12"/>
    <w:rsid w:val="002F6F8E"/>
    <w:rsid w:val="00341EE3"/>
    <w:rsid w:val="0036449D"/>
    <w:rsid w:val="00374D37"/>
    <w:rsid w:val="0038717D"/>
    <w:rsid w:val="00390E9C"/>
    <w:rsid w:val="00395CCA"/>
    <w:rsid w:val="00397B71"/>
    <w:rsid w:val="003A3391"/>
    <w:rsid w:val="003A6DD1"/>
    <w:rsid w:val="003B1465"/>
    <w:rsid w:val="003B6494"/>
    <w:rsid w:val="003D4AD2"/>
    <w:rsid w:val="003E2516"/>
    <w:rsid w:val="003F4F80"/>
    <w:rsid w:val="00400210"/>
    <w:rsid w:val="00406167"/>
    <w:rsid w:val="004167EF"/>
    <w:rsid w:val="00425D64"/>
    <w:rsid w:val="00442BF2"/>
    <w:rsid w:val="00456BF0"/>
    <w:rsid w:val="00461014"/>
    <w:rsid w:val="00470843"/>
    <w:rsid w:val="00474C73"/>
    <w:rsid w:val="00486C3A"/>
    <w:rsid w:val="004A12E8"/>
    <w:rsid w:val="004D4DCE"/>
    <w:rsid w:val="004F2F37"/>
    <w:rsid w:val="004F38EE"/>
    <w:rsid w:val="0051054D"/>
    <w:rsid w:val="00510EFD"/>
    <w:rsid w:val="00513FF7"/>
    <w:rsid w:val="005260D0"/>
    <w:rsid w:val="0054123A"/>
    <w:rsid w:val="0055315F"/>
    <w:rsid w:val="005558DE"/>
    <w:rsid w:val="00556440"/>
    <w:rsid w:val="00566DA8"/>
    <w:rsid w:val="0058390D"/>
    <w:rsid w:val="0059123D"/>
    <w:rsid w:val="005A19E8"/>
    <w:rsid w:val="005A673A"/>
    <w:rsid w:val="005A711A"/>
    <w:rsid w:val="005B5777"/>
    <w:rsid w:val="005B798F"/>
    <w:rsid w:val="005C3060"/>
    <w:rsid w:val="005E778C"/>
    <w:rsid w:val="006026EC"/>
    <w:rsid w:val="00613909"/>
    <w:rsid w:val="00614200"/>
    <w:rsid w:val="006174DD"/>
    <w:rsid w:val="00632C83"/>
    <w:rsid w:val="0063618A"/>
    <w:rsid w:val="00641E4F"/>
    <w:rsid w:val="00646A74"/>
    <w:rsid w:val="00656193"/>
    <w:rsid w:val="006572F8"/>
    <w:rsid w:val="0067613A"/>
    <w:rsid w:val="006826EB"/>
    <w:rsid w:val="006A2777"/>
    <w:rsid w:val="006A35CC"/>
    <w:rsid w:val="006B0A58"/>
    <w:rsid w:val="006B1248"/>
    <w:rsid w:val="006B24E5"/>
    <w:rsid w:val="006E1F1F"/>
    <w:rsid w:val="0070193D"/>
    <w:rsid w:val="007102CE"/>
    <w:rsid w:val="007120E1"/>
    <w:rsid w:val="00717AB7"/>
    <w:rsid w:val="007226F0"/>
    <w:rsid w:val="007231FD"/>
    <w:rsid w:val="00725528"/>
    <w:rsid w:val="00731E73"/>
    <w:rsid w:val="00741781"/>
    <w:rsid w:val="007549E5"/>
    <w:rsid w:val="00755AAA"/>
    <w:rsid w:val="00763E60"/>
    <w:rsid w:val="00777E23"/>
    <w:rsid w:val="0078486A"/>
    <w:rsid w:val="007A15C8"/>
    <w:rsid w:val="007B4243"/>
    <w:rsid w:val="007B7754"/>
    <w:rsid w:val="007C71A1"/>
    <w:rsid w:val="007D2FD3"/>
    <w:rsid w:val="007D5396"/>
    <w:rsid w:val="007E4759"/>
    <w:rsid w:val="007E7BA3"/>
    <w:rsid w:val="0081260C"/>
    <w:rsid w:val="00822FEE"/>
    <w:rsid w:val="00844D92"/>
    <w:rsid w:val="0084501D"/>
    <w:rsid w:val="00846429"/>
    <w:rsid w:val="008504AA"/>
    <w:rsid w:val="0085461F"/>
    <w:rsid w:val="008603FD"/>
    <w:rsid w:val="008863D5"/>
    <w:rsid w:val="008B23FD"/>
    <w:rsid w:val="008C1F8F"/>
    <w:rsid w:val="008C2351"/>
    <w:rsid w:val="008C6A79"/>
    <w:rsid w:val="008C6EFA"/>
    <w:rsid w:val="008D1B46"/>
    <w:rsid w:val="008D29CB"/>
    <w:rsid w:val="008D3448"/>
    <w:rsid w:val="008D5A0F"/>
    <w:rsid w:val="008E6A44"/>
    <w:rsid w:val="008E6DFF"/>
    <w:rsid w:val="008E6F1D"/>
    <w:rsid w:val="008E7D1A"/>
    <w:rsid w:val="008F265E"/>
    <w:rsid w:val="0090626E"/>
    <w:rsid w:val="00906F1B"/>
    <w:rsid w:val="00916F84"/>
    <w:rsid w:val="00917C78"/>
    <w:rsid w:val="0092176A"/>
    <w:rsid w:val="009251E8"/>
    <w:rsid w:val="00931EB9"/>
    <w:rsid w:val="00935C6E"/>
    <w:rsid w:val="00940CCD"/>
    <w:rsid w:val="00953C2C"/>
    <w:rsid w:val="009545C9"/>
    <w:rsid w:val="00956E78"/>
    <w:rsid w:val="009611FB"/>
    <w:rsid w:val="009672DC"/>
    <w:rsid w:val="0097192F"/>
    <w:rsid w:val="0097462C"/>
    <w:rsid w:val="009802FB"/>
    <w:rsid w:val="009818E9"/>
    <w:rsid w:val="00984EF3"/>
    <w:rsid w:val="009A2863"/>
    <w:rsid w:val="009B4CE7"/>
    <w:rsid w:val="009C294A"/>
    <w:rsid w:val="009D2308"/>
    <w:rsid w:val="009D4765"/>
    <w:rsid w:val="00A0025B"/>
    <w:rsid w:val="00A17C55"/>
    <w:rsid w:val="00A312E3"/>
    <w:rsid w:val="00A335C9"/>
    <w:rsid w:val="00A37281"/>
    <w:rsid w:val="00A42EF0"/>
    <w:rsid w:val="00A538ED"/>
    <w:rsid w:val="00A72F1E"/>
    <w:rsid w:val="00A77C01"/>
    <w:rsid w:val="00A8112B"/>
    <w:rsid w:val="00A86870"/>
    <w:rsid w:val="00A94E34"/>
    <w:rsid w:val="00AA1466"/>
    <w:rsid w:val="00AB0340"/>
    <w:rsid w:val="00AB2257"/>
    <w:rsid w:val="00AB2715"/>
    <w:rsid w:val="00AC6955"/>
    <w:rsid w:val="00AE4C1C"/>
    <w:rsid w:val="00AF5E9E"/>
    <w:rsid w:val="00AF6074"/>
    <w:rsid w:val="00B16FBE"/>
    <w:rsid w:val="00B2308E"/>
    <w:rsid w:val="00B26C8F"/>
    <w:rsid w:val="00B340C4"/>
    <w:rsid w:val="00B362A4"/>
    <w:rsid w:val="00B37FF1"/>
    <w:rsid w:val="00B532FA"/>
    <w:rsid w:val="00B55190"/>
    <w:rsid w:val="00B77962"/>
    <w:rsid w:val="00B825C6"/>
    <w:rsid w:val="00BA3969"/>
    <w:rsid w:val="00BB60D4"/>
    <w:rsid w:val="00BC468D"/>
    <w:rsid w:val="00BD2C10"/>
    <w:rsid w:val="00BD4F7E"/>
    <w:rsid w:val="00BE208D"/>
    <w:rsid w:val="00BE77A0"/>
    <w:rsid w:val="00C07AC7"/>
    <w:rsid w:val="00C1070F"/>
    <w:rsid w:val="00C32708"/>
    <w:rsid w:val="00C42A12"/>
    <w:rsid w:val="00C43654"/>
    <w:rsid w:val="00C64E3B"/>
    <w:rsid w:val="00C713D2"/>
    <w:rsid w:val="00C76654"/>
    <w:rsid w:val="00CA32AA"/>
    <w:rsid w:val="00CA4A08"/>
    <w:rsid w:val="00CB78AF"/>
    <w:rsid w:val="00CC439E"/>
    <w:rsid w:val="00CE70D3"/>
    <w:rsid w:val="00CF5CCF"/>
    <w:rsid w:val="00D0247D"/>
    <w:rsid w:val="00D051B5"/>
    <w:rsid w:val="00D1616B"/>
    <w:rsid w:val="00D16207"/>
    <w:rsid w:val="00D174B8"/>
    <w:rsid w:val="00D17E4F"/>
    <w:rsid w:val="00D2089E"/>
    <w:rsid w:val="00D26BEF"/>
    <w:rsid w:val="00D37785"/>
    <w:rsid w:val="00D37E2E"/>
    <w:rsid w:val="00D46D75"/>
    <w:rsid w:val="00D664F5"/>
    <w:rsid w:val="00D72A74"/>
    <w:rsid w:val="00D809C6"/>
    <w:rsid w:val="00D86AE6"/>
    <w:rsid w:val="00D91259"/>
    <w:rsid w:val="00D91858"/>
    <w:rsid w:val="00DA087C"/>
    <w:rsid w:val="00DA0FD4"/>
    <w:rsid w:val="00DC4C3A"/>
    <w:rsid w:val="00DC6868"/>
    <w:rsid w:val="00DD06C0"/>
    <w:rsid w:val="00DF7F78"/>
    <w:rsid w:val="00E0138A"/>
    <w:rsid w:val="00E04EB5"/>
    <w:rsid w:val="00E055DF"/>
    <w:rsid w:val="00E22E29"/>
    <w:rsid w:val="00E30B9D"/>
    <w:rsid w:val="00E3184A"/>
    <w:rsid w:val="00E34264"/>
    <w:rsid w:val="00E35BDC"/>
    <w:rsid w:val="00E41061"/>
    <w:rsid w:val="00E519A2"/>
    <w:rsid w:val="00E576FA"/>
    <w:rsid w:val="00E57F8A"/>
    <w:rsid w:val="00E615BA"/>
    <w:rsid w:val="00E65121"/>
    <w:rsid w:val="00E65D62"/>
    <w:rsid w:val="00E70BFA"/>
    <w:rsid w:val="00E70FD2"/>
    <w:rsid w:val="00E776F3"/>
    <w:rsid w:val="00E93A0C"/>
    <w:rsid w:val="00E94FCB"/>
    <w:rsid w:val="00EA65FB"/>
    <w:rsid w:val="00EB19E5"/>
    <w:rsid w:val="00ED0C42"/>
    <w:rsid w:val="00ED19AF"/>
    <w:rsid w:val="00EE7446"/>
    <w:rsid w:val="00EF0D76"/>
    <w:rsid w:val="00EF52A4"/>
    <w:rsid w:val="00F21A62"/>
    <w:rsid w:val="00F23719"/>
    <w:rsid w:val="00F23DC4"/>
    <w:rsid w:val="00F2779C"/>
    <w:rsid w:val="00F3072E"/>
    <w:rsid w:val="00F34B7B"/>
    <w:rsid w:val="00F45147"/>
    <w:rsid w:val="00F4580B"/>
    <w:rsid w:val="00F7262A"/>
    <w:rsid w:val="00F76626"/>
    <w:rsid w:val="00F85915"/>
    <w:rsid w:val="00F95AC5"/>
    <w:rsid w:val="00F96341"/>
    <w:rsid w:val="00FB0A94"/>
    <w:rsid w:val="00FB36F0"/>
    <w:rsid w:val="00FB54A9"/>
    <w:rsid w:val="00FC0A35"/>
    <w:rsid w:val="00FC5E05"/>
    <w:rsid w:val="00FC7500"/>
    <w:rsid w:val="00FC78D0"/>
    <w:rsid w:val="00FD0F07"/>
    <w:rsid w:val="00FD5F1D"/>
    <w:rsid w:val="00FF0F86"/>
    <w:rsid w:val="00FF489F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8369F08-0DBE-48F5-A71D-F7AC60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A42EF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rsid w:val="00A42EF0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42EF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42EF0"/>
    <w:rPr>
      <w:sz w:val="20"/>
    </w:rPr>
  </w:style>
  <w:style w:type="paragraph" w:customStyle="1" w:styleId="RMAdresseinfo">
    <w:name w:val="RM_Adresseinfo"/>
    <w:basedOn w:val="Normal"/>
    <w:uiPriority w:val="99"/>
    <w:semiHidden/>
    <w:rsid w:val="00A42EF0"/>
    <w:pPr>
      <w:spacing w:before="40" w:after="0" w:line="220" w:lineRule="atLeast"/>
      <w:jc w:val="right"/>
    </w:pPr>
    <w:rPr>
      <w:rFonts w:ascii="Verdana" w:eastAsia="Times New Roman" w:hAnsi="Verdana" w:cs="Verdana"/>
      <w:noProof/>
      <w:sz w:val="15"/>
      <w:szCs w:val="15"/>
    </w:rPr>
  </w:style>
  <w:style w:type="paragraph" w:customStyle="1" w:styleId="RMBrevinfo">
    <w:name w:val="RM_Brevinfo"/>
    <w:basedOn w:val="Normal"/>
    <w:uiPriority w:val="99"/>
    <w:semiHidden/>
    <w:rsid w:val="00A42EF0"/>
    <w:pPr>
      <w:spacing w:after="0" w:line="280" w:lineRule="atLeast"/>
      <w:jc w:val="right"/>
    </w:pPr>
    <w:rPr>
      <w:rFonts w:ascii="Verdana" w:eastAsia="Times New Roman" w:hAnsi="Verdana" w:cs="Verdana"/>
      <w:noProof/>
      <w:sz w:val="15"/>
      <w:szCs w:val="15"/>
    </w:rPr>
  </w:style>
  <w:style w:type="character" w:styleId="Hyperlink">
    <w:name w:val="Hyperlink"/>
    <w:rsid w:val="00A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sud@r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Skøtt-Larsen</dc:creator>
  <cp:lastModifiedBy>Katrine Karoline Larsen</cp:lastModifiedBy>
  <cp:revision>2</cp:revision>
  <cp:lastPrinted>2020-05-26T12:38:00Z</cp:lastPrinted>
  <dcterms:created xsi:type="dcterms:W3CDTF">2023-03-23T13:51:00Z</dcterms:created>
  <dcterms:modified xsi:type="dcterms:W3CDTF">2023-03-23T13:51:00Z</dcterms:modified>
</cp:coreProperties>
</file>